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94" w:rsidRPr="00566E70" w:rsidRDefault="004D0A94">
      <w:pPr>
        <w:pStyle w:val="Heading1"/>
        <w:rPr>
          <w:color w:val="000000" w:themeColor="text1"/>
        </w:rPr>
      </w:pPr>
      <w:r w:rsidRPr="00566E70">
        <w:rPr>
          <w:color w:val="000000" w:themeColor="text1"/>
        </w:rPr>
        <w:t>ARTICLE VII - DUTIES OF OFFICERS</w:t>
      </w:r>
    </w:p>
    <w:p w:rsidR="004D0A94" w:rsidRPr="00566E70" w:rsidRDefault="004D0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</w:p>
    <w:p w:rsidR="004D0A94" w:rsidRPr="00566E70" w:rsidRDefault="004D0A94">
      <w:pPr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360" w:hanging="36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1.</w:t>
      </w:r>
      <w:r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Pr="00566E70">
        <w:rPr>
          <w:rFonts w:ascii="Arial" w:hAnsi="Arial"/>
          <w:color w:val="000000" w:themeColor="text1"/>
          <w:sz w:val="24"/>
          <w:u w:val="single"/>
        </w:rPr>
        <w:t xml:space="preserve">President </w:t>
      </w:r>
      <w:r w:rsidRPr="00566E70">
        <w:rPr>
          <w:rFonts w:ascii="Arial" w:hAnsi="Arial"/>
          <w:color w:val="000000" w:themeColor="text1"/>
          <w:sz w:val="24"/>
        </w:rPr>
        <w:t>shall:</w:t>
      </w:r>
    </w:p>
    <w:p w:rsidR="004D0A94" w:rsidRPr="00566E70" w:rsidRDefault="004D0A94" w:rsidP="00CE1F3F">
      <w:pPr>
        <w:numPr>
          <w:ilvl w:val="0"/>
          <w:numId w:val="4"/>
        </w:numPr>
        <w:tabs>
          <w:tab w:val="clear" w:pos="72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preside at all meetings of the Association and of the Board of Directors</w:t>
      </w:r>
    </w:p>
    <w:p w:rsidR="004D0A94" w:rsidRPr="00566E70" w:rsidRDefault="004D0A94" w:rsidP="00CE1F3F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appoint all committees, except the search committee</w:t>
      </w:r>
      <w:r w:rsidR="00C50AAE" w:rsidRPr="00566E70">
        <w:rPr>
          <w:rFonts w:ascii="Arial" w:hAnsi="Arial"/>
          <w:color w:val="000000" w:themeColor="text1"/>
          <w:sz w:val="24"/>
        </w:rPr>
        <w:t xml:space="preserve"> </w:t>
      </w:r>
      <w:r w:rsidR="00F55F11" w:rsidRPr="00566E70">
        <w:rPr>
          <w:rFonts w:ascii="Arial" w:hAnsi="Arial"/>
          <w:color w:val="000000" w:themeColor="text1"/>
          <w:sz w:val="24"/>
        </w:rPr>
        <w:t>and Executive Board</w:t>
      </w:r>
    </w:p>
    <w:p w:rsidR="00C50AAE" w:rsidRPr="00566E70" w:rsidRDefault="00C50AAE" w:rsidP="00CE1F3F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participate as a member of the Executive Board</w:t>
      </w:r>
    </w:p>
    <w:p w:rsidR="004D0A94" w:rsidRPr="00566E70" w:rsidRDefault="004D0A94" w:rsidP="00CE1F3F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exercise supervision of the Association in general</w:t>
      </w:r>
    </w:p>
    <w:p w:rsidR="004D0A94" w:rsidRPr="00566E70" w:rsidRDefault="004D0A94" w:rsidP="00CE1F3F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report for the Board of Directors</w:t>
      </w:r>
    </w:p>
    <w:p w:rsidR="004D0A94" w:rsidRPr="00566E70" w:rsidRDefault="004D0A94" w:rsidP="00CE1F3F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issue all final decisions of the Board of Directors</w:t>
      </w:r>
    </w:p>
    <w:p w:rsidR="004D0A94" w:rsidRPr="00566E70" w:rsidRDefault="004D0A94" w:rsidP="00CE1F3F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sign all official documents</w:t>
      </w:r>
    </w:p>
    <w:p w:rsidR="00C50AAE" w:rsidRPr="00566E70" w:rsidRDefault="00C50AAE" w:rsidP="00CE1F3F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liason with City and District Commissioner</w:t>
      </w:r>
    </w:p>
    <w:p w:rsidR="00493D09" w:rsidRPr="00566E70" w:rsidRDefault="004D0A94" w:rsidP="00A606E7">
      <w:pPr>
        <w:numPr>
          <w:ilvl w:val="0"/>
          <w:numId w:val="4"/>
        </w:numPr>
        <w:tabs>
          <w:tab w:val="clear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hanging="99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be an ex officio member of all committees except the search committee.</w:t>
      </w:r>
    </w:p>
    <w:p w:rsidR="004D0A94" w:rsidRPr="00566E70" w:rsidRDefault="00841272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2.  </w:t>
      </w:r>
      <w:r w:rsidR="004D0A94" w:rsidRPr="00566E70">
        <w:rPr>
          <w:rFonts w:ascii="Arial" w:hAnsi="Arial"/>
          <w:color w:val="000000" w:themeColor="text1"/>
          <w:sz w:val="24"/>
        </w:rPr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Executive Vice President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5"/>
        </w:numPr>
        <w:tabs>
          <w:tab w:val="clear" w:pos="720"/>
          <w:tab w:val="num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assume d</w:t>
      </w:r>
      <w:r w:rsidR="00C50AAE" w:rsidRPr="00566E70">
        <w:rPr>
          <w:rFonts w:ascii="Arial" w:hAnsi="Arial"/>
          <w:color w:val="000000" w:themeColor="text1"/>
          <w:sz w:val="24"/>
        </w:rPr>
        <w:t xml:space="preserve">uties of the President and </w:t>
      </w:r>
      <w:r w:rsidRPr="00566E70">
        <w:rPr>
          <w:rFonts w:ascii="Arial" w:hAnsi="Arial"/>
          <w:color w:val="000000" w:themeColor="text1"/>
          <w:sz w:val="24"/>
        </w:rPr>
        <w:t xml:space="preserve">vice presidents in their absence </w:t>
      </w:r>
    </w:p>
    <w:p w:rsidR="004D0A94" w:rsidRPr="00566E70" w:rsidRDefault="00F55F11" w:rsidP="00CE1F3F">
      <w:pPr>
        <w:numPr>
          <w:ilvl w:val="0"/>
          <w:numId w:val="5"/>
        </w:numPr>
        <w:tabs>
          <w:tab w:val="clear" w:pos="720"/>
          <w:tab w:val="num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appoint a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vice president to assume the duties of the president and the executive vice president in their absence</w:t>
      </w:r>
    </w:p>
    <w:p w:rsidR="00AE18B0" w:rsidRPr="00566E70" w:rsidRDefault="00AE18B0" w:rsidP="00AE18B0">
      <w:pPr>
        <w:numPr>
          <w:ilvl w:val="0"/>
          <w:numId w:val="5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assist League VP to settle disputes related to coaches, umpires, players and/or parents</w:t>
      </w:r>
    </w:p>
    <w:p w:rsidR="00493D09" w:rsidRPr="00566E70" w:rsidRDefault="00F55F11" w:rsidP="00A606E7">
      <w:pPr>
        <w:numPr>
          <w:ilvl w:val="0"/>
          <w:numId w:val="5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participate as a member of the Executive Board</w:t>
      </w:r>
    </w:p>
    <w:p w:rsidR="004D0A94" w:rsidRPr="00566E70" w:rsidRDefault="00F55F11">
      <w:pPr>
        <w:tabs>
          <w:tab w:val="left" w:pos="36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3.</w:t>
      </w:r>
      <w:r w:rsidRPr="00566E70">
        <w:rPr>
          <w:rFonts w:ascii="Arial" w:hAnsi="Arial"/>
          <w:color w:val="000000" w:themeColor="text1"/>
          <w:sz w:val="24"/>
        </w:rPr>
        <w:tab/>
        <w:t>The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 xml:space="preserve"> League Vice President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841272" w:rsidP="00CE1F3F">
      <w:pPr>
        <w:numPr>
          <w:ilvl w:val="0"/>
          <w:numId w:val="6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oversee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league </w:t>
      </w:r>
      <w:r w:rsidRPr="00566E70">
        <w:rPr>
          <w:rFonts w:ascii="Arial" w:hAnsi="Arial"/>
          <w:color w:val="000000" w:themeColor="text1"/>
          <w:sz w:val="24"/>
        </w:rPr>
        <w:t>and division coordinators</w:t>
      </w:r>
    </w:p>
    <w:p w:rsidR="004D0A94" w:rsidRPr="00566E70" w:rsidRDefault="002303CE" w:rsidP="00CE1F3F">
      <w:pPr>
        <w:numPr>
          <w:ilvl w:val="0"/>
          <w:numId w:val="6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coordinate activities related to </w:t>
      </w:r>
      <w:r w:rsidR="004D0A94" w:rsidRPr="00566E70">
        <w:rPr>
          <w:rFonts w:ascii="Arial" w:hAnsi="Arial"/>
          <w:color w:val="000000" w:themeColor="text1"/>
          <w:sz w:val="24"/>
        </w:rPr>
        <w:t>forming and making all teams and additi</w:t>
      </w:r>
      <w:r w:rsidRPr="00566E70">
        <w:rPr>
          <w:rFonts w:ascii="Arial" w:hAnsi="Arial"/>
          <w:color w:val="000000" w:themeColor="text1"/>
          <w:sz w:val="24"/>
        </w:rPr>
        <w:t>ons; liason with registrar, scheduler, and the league and division coordinators on these activities</w:t>
      </w:r>
    </w:p>
    <w:p w:rsidR="004D0A94" w:rsidRPr="00566E70" w:rsidRDefault="004D0A94" w:rsidP="00CE1F3F">
      <w:pPr>
        <w:numPr>
          <w:ilvl w:val="0"/>
          <w:numId w:val="6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recommend all managers in the league to be approved by the Board of Directors </w:t>
      </w:r>
    </w:p>
    <w:p w:rsidR="004D0A94" w:rsidRPr="00566E70" w:rsidRDefault="004D0A94" w:rsidP="00CE1F3F">
      <w:pPr>
        <w:numPr>
          <w:ilvl w:val="0"/>
          <w:numId w:val="6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all Rules and Regulations set up by the Association are carried out </w:t>
      </w:r>
    </w:p>
    <w:p w:rsidR="004D0A94" w:rsidRPr="00566E70" w:rsidRDefault="004D0A94" w:rsidP="00CE1F3F">
      <w:pPr>
        <w:numPr>
          <w:ilvl w:val="0"/>
          <w:numId w:val="6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notify </w:t>
      </w:r>
      <w:r w:rsidR="00841272" w:rsidRPr="00566E70">
        <w:rPr>
          <w:rFonts w:ascii="Arial" w:hAnsi="Arial"/>
          <w:color w:val="000000" w:themeColor="text1"/>
          <w:sz w:val="24"/>
        </w:rPr>
        <w:t>league and division coordinator</w:t>
      </w:r>
      <w:r w:rsidRPr="00566E70">
        <w:rPr>
          <w:rFonts w:ascii="Arial" w:hAnsi="Arial"/>
          <w:color w:val="000000" w:themeColor="text1"/>
          <w:sz w:val="24"/>
        </w:rPr>
        <w:t xml:space="preserve"> of monthly meetings </w:t>
      </w:r>
    </w:p>
    <w:p w:rsidR="004D0A94" w:rsidRPr="00566E70" w:rsidRDefault="004D0A94" w:rsidP="00CE1F3F">
      <w:pPr>
        <w:numPr>
          <w:ilvl w:val="0"/>
          <w:numId w:val="6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settle disputes </w:t>
      </w:r>
      <w:r w:rsidR="00841272" w:rsidRPr="00566E70">
        <w:rPr>
          <w:rFonts w:ascii="Arial" w:hAnsi="Arial"/>
          <w:color w:val="000000" w:themeColor="text1"/>
          <w:sz w:val="24"/>
        </w:rPr>
        <w:t xml:space="preserve">related to </w:t>
      </w:r>
      <w:r w:rsidR="002303CE" w:rsidRPr="00566E70">
        <w:rPr>
          <w:rFonts w:ascii="Arial" w:hAnsi="Arial"/>
          <w:color w:val="000000" w:themeColor="text1"/>
          <w:sz w:val="24"/>
        </w:rPr>
        <w:t xml:space="preserve">coaches, umpires, </w:t>
      </w:r>
      <w:r w:rsidR="00841272" w:rsidRPr="00566E70">
        <w:rPr>
          <w:rFonts w:ascii="Arial" w:hAnsi="Arial"/>
          <w:color w:val="000000" w:themeColor="text1"/>
          <w:sz w:val="24"/>
        </w:rPr>
        <w:t>players</w:t>
      </w:r>
      <w:r w:rsidR="002303CE" w:rsidRPr="00566E70">
        <w:rPr>
          <w:rFonts w:ascii="Arial" w:hAnsi="Arial"/>
          <w:color w:val="000000" w:themeColor="text1"/>
          <w:sz w:val="24"/>
        </w:rPr>
        <w:t xml:space="preserve"> and/or parents</w:t>
      </w:r>
    </w:p>
    <w:p w:rsidR="004D0A94" w:rsidRPr="00566E70" w:rsidRDefault="004D0A94">
      <w:pPr>
        <w:tabs>
          <w:tab w:val="num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ab/>
        <w:t xml:space="preserve">NOTE: In the event the Vice President cannot resolve a problem in his/her league, between two managers, or himself/herself and a manager, the problem will be submitted in writing, by the manager(s) involved to the Board of Directors. </w:t>
      </w:r>
    </w:p>
    <w:p w:rsidR="00493D09" w:rsidRPr="00566E70" w:rsidRDefault="00AE18B0" w:rsidP="00A606E7">
      <w:pPr>
        <w:numPr>
          <w:ilvl w:val="0"/>
          <w:numId w:val="6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participate as a member of the Executive Board</w:t>
      </w:r>
    </w:p>
    <w:p w:rsidR="00AE18B0" w:rsidRPr="00566E70" w:rsidRDefault="004D0A94" w:rsidP="00AE18B0">
      <w:pPr>
        <w:tabs>
          <w:tab w:val="left" w:pos="36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4. </w:t>
      </w:r>
      <w:r w:rsidR="00AE18B0" w:rsidRPr="00566E70">
        <w:rPr>
          <w:rFonts w:ascii="Arial" w:hAnsi="Arial"/>
          <w:color w:val="000000" w:themeColor="text1"/>
          <w:sz w:val="24"/>
        </w:rPr>
        <w:t>The</w:t>
      </w:r>
      <w:r w:rsidR="00AE18B0" w:rsidRPr="00566E70">
        <w:rPr>
          <w:rFonts w:ascii="Arial" w:hAnsi="Arial"/>
          <w:color w:val="000000" w:themeColor="text1"/>
          <w:sz w:val="24"/>
          <w:u w:val="single"/>
        </w:rPr>
        <w:t xml:space="preserve"> Administrative Vice President</w:t>
      </w:r>
      <w:r w:rsidR="00AE18B0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AE18B0" w:rsidRPr="00566E70" w:rsidRDefault="00AE18B0" w:rsidP="00AE18B0">
      <w:pPr>
        <w:numPr>
          <w:ilvl w:val="0"/>
          <w:numId w:val="27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oversee administrative duties of the organization: Secretary, Registrar, Treasurer, Scheduler, Procurement, Tournament Director, Webmaster, and Publicity</w:t>
      </w:r>
    </w:p>
    <w:p w:rsidR="00AE18B0" w:rsidRPr="00566E70" w:rsidRDefault="00AE18B0" w:rsidP="00AE18B0">
      <w:pPr>
        <w:numPr>
          <w:ilvl w:val="0"/>
          <w:numId w:val="27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coordinate activities related to administrative duties of the organization</w:t>
      </w:r>
    </w:p>
    <w:p w:rsidR="00AE18B0" w:rsidRPr="00566E70" w:rsidRDefault="00AE18B0" w:rsidP="00AE18B0">
      <w:pPr>
        <w:numPr>
          <w:ilvl w:val="0"/>
          <w:numId w:val="27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all Rules and Regulations set up by the Association are carried out </w:t>
      </w:r>
    </w:p>
    <w:p w:rsidR="002303CE" w:rsidRPr="00566E70" w:rsidRDefault="00AE18B0" w:rsidP="00AE18B0">
      <w:pPr>
        <w:numPr>
          <w:ilvl w:val="0"/>
          <w:numId w:val="27"/>
        </w:numPr>
        <w:tabs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 participate as a member of the Executive Board</w:t>
      </w:r>
    </w:p>
    <w:p w:rsidR="00493D09" w:rsidRPr="00566E70" w:rsidRDefault="00493D09" w:rsidP="00493D09">
      <w:pPr>
        <w:tabs>
          <w:tab w:val="left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/>
        <w:rPr>
          <w:rFonts w:ascii="Arial" w:hAnsi="Arial"/>
          <w:color w:val="000000" w:themeColor="text1"/>
          <w:sz w:val="24"/>
        </w:rPr>
      </w:pPr>
    </w:p>
    <w:p w:rsidR="00AE18B0" w:rsidRPr="00566E70" w:rsidRDefault="00AE18B0" w:rsidP="00AE18B0">
      <w:pPr>
        <w:tabs>
          <w:tab w:val="left" w:pos="36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5. The</w:t>
      </w:r>
      <w:r w:rsidRPr="00566E70">
        <w:rPr>
          <w:rFonts w:ascii="Arial" w:hAnsi="Arial"/>
          <w:color w:val="000000" w:themeColor="text1"/>
          <w:sz w:val="24"/>
          <w:u w:val="single"/>
        </w:rPr>
        <w:t xml:space="preserve"> Operations Vice President</w:t>
      </w:r>
      <w:r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AE18B0" w:rsidRPr="00566E70" w:rsidRDefault="00AE18B0" w:rsidP="00AE18B0">
      <w:pPr>
        <w:numPr>
          <w:ilvl w:val="0"/>
          <w:numId w:val="28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oversee operational duties of the organization: Equipment, Concession Stand, Facilites and Field</w:t>
      </w:r>
    </w:p>
    <w:p w:rsidR="00AE18B0" w:rsidRPr="00566E70" w:rsidRDefault="00AE18B0" w:rsidP="00AE18B0">
      <w:pPr>
        <w:numPr>
          <w:ilvl w:val="0"/>
          <w:numId w:val="28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coordinate activities related to operational duties of the organization</w:t>
      </w:r>
    </w:p>
    <w:p w:rsidR="00AE18B0" w:rsidRPr="00566E70" w:rsidRDefault="00AE18B0" w:rsidP="00AE18B0">
      <w:pPr>
        <w:numPr>
          <w:ilvl w:val="0"/>
          <w:numId w:val="28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coordiante with the city on </w:t>
      </w:r>
      <w:r w:rsidR="00493D09" w:rsidRPr="00566E70">
        <w:rPr>
          <w:rFonts w:ascii="Arial" w:hAnsi="Arial"/>
          <w:color w:val="000000" w:themeColor="text1"/>
          <w:sz w:val="24"/>
        </w:rPr>
        <w:t>field and facility related issues and improvements</w:t>
      </w:r>
    </w:p>
    <w:p w:rsidR="00AE18B0" w:rsidRPr="00566E70" w:rsidRDefault="00AE18B0" w:rsidP="00AE18B0">
      <w:pPr>
        <w:numPr>
          <w:ilvl w:val="0"/>
          <w:numId w:val="28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all Rules and Regulations set up by the Association are carried out </w:t>
      </w:r>
    </w:p>
    <w:p w:rsidR="002303CE" w:rsidRPr="00566E70" w:rsidRDefault="00AE18B0" w:rsidP="002C5C86">
      <w:pPr>
        <w:numPr>
          <w:ilvl w:val="0"/>
          <w:numId w:val="28"/>
        </w:numPr>
        <w:tabs>
          <w:tab w:val="left" w:pos="720"/>
          <w:tab w:val="left" w:pos="90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9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 participate as a member of the Executive Board</w:t>
      </w:r>
    </w:p>
    <w:p w:rsidR="004D0A94" w:rsidRPr="00566E70" w:rsidRDefault="00493D09" w:rsidP="00841272">
      <w:pPr>
        <w:tabs>
          <w:tab w:val="num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6.  </w:t>
      </w:r>
      <w:r w:rsidR="004D0A94" w:rsidRPr="00566E70">
        <w:rPr>
          <w:rFonts w:ascii="Arial" w:hAnsi="Arial"/>
          <w:color w:val="000000" w:themeColor="text1"/>
          <w:sz w:val="24"/>
        </w:rPr>
        <w:t>The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 xml:space="preserve"> Secretary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7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keep the minutes of all meetings of the Association and of the Board of Directors</w:t>
      </w:r>
    </w:p>
    <w:p w:rsidR="004D0A94" w:rsidRPr="00566E70" w:rsidRDefault="004D0A94" w:rsidP="00CE1F3F">
      <w:pPr>
        <w:numPr>
          <w:ilvl w:val="0"/>
          <w:numId w:val="7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keep all records </w:t>
      </w:r>
    </w:p>
    <w:p w:rsidR="004D0A94" w:rsidRPr="00566E70" w:rsidRDefault="004D0A94" w:rsidP="00CE1F3F">
      <w:pPr>
        <w:numPr>
          <w:ilvl w:val="0"/>
          <w:numId w:val="7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telephone all members of the Board of Directors for special meetings </w:t>
      </w:r>
    </w:p>
    <w:p w:rsidR="004D0A94" w:rsidRPr="00566E70" w:rsidRDefault="004D0A94" w:rsidP="00CE1F3F">
      <w:pPr>
        <w:numPr>
          <w:ilvl w:val="0"/>
          <w:numId w:val="7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carry on the correspondence of the Association </w:t>
      </w:r>
    </w:p>
    <w:p w:rsidR="004D0A94" w:rsidRPr="00566E70" w:rsidRDefault="004D0A94" w:rsidP="00CE1F3F">
      <w:pPr>
        <w:numPr>
          <w:ilvl w:val="0"/>
          <w:numId w:val="7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supply a list of names, addresses, and phone numbers of all officers, managers, and assistant managers to all team managers and officers on draft night.</w:t>
      </w:r>
    </w:p>
    <w:p w:rsidR="00493D09" w:rsidRPr="00566E70" w:rsidRDefault="004D0A94" w:rsidP="00A606E7">
      <w:pPr>
        <w:numPr>
          <w:ilvl w:val="0"/>
          <w:numId w:val="7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C</w:t>
      </w:r>
      <w:r w:rsidR="006A2501" w:rsidRPr="00566E70">
        <w:rPr>
          <w:rFonts w:ascii="Arial" w:hAnsi="Arial"/>
          <w:color w:val="000000" w:themeColor="text1"/>
          <w:sz w:val="24"/>
        </w:rPr>
        <w:t>ontribute meeting minutes and other content as needed to the LJGSA website.</w:t>
      </w:r>
    </w:p>
    <w:p w:rsidR="004D0A94" w:rsidRPr="00566E70" w:rsidRDefault="00493D09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7. </w:t>
      </w:r>
      <w:r w:rsidR="004D0A94" w:rsidRPr="00566E70">
        <w:rPr>
          <w:rFonts w:ascii="Arial" w:hAnsi="Arial"/>
          <w:color w:val="000000" w:themeColor="text1"/>
          <w:sz w:val="24"/>
        </w:rPr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Treasurer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have custody of all Association money </w:t>
      </w:r>
    </w:p>
    <w:p w:rsidR="004D0A94" w:rsidRPr="00566E70" w:rsidRDefault="004D0A94" w:rsidP="00CE1F3F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sign all checks </w:t>
      </w:r>
    </w:p>
    <w:p w:rsidR="004D0A94" w:rsidRPr="00566E70" w:rsidRDefault="004D0A94" w:rsidP="00CE1F3F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keep regulation books of all financial records of the Association </w:t>
      </w:r>
    </w:p>
    <w:p w:rsidR="004D0A94" w:rsidRPr="00566E70" w:rsidRDefault="004D0A94" w:rsidP="00CE1F3F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issue regular reports to the Board of Directors and the membership including actual spending versus budget, at least monthly </w:t>
      </w:r>
    </w:p>
    <w:p w:rsidR="004D0A94" w:rsidRPr="00566E70" w:rsidRDefault="004D0A94" w:rsidP="00CE1F3F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be responsible for submitting a budget to the membership during the November meeting</w:t>
      </w:r>
    </w:p>
    <w:p w:rsidR="004D0A94" w:rsidRPr="00566E70" w:rsidRDefault="004D0A94" w:rsidP="00157353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present a final accounting of all monies at the annual meeting.</w:t>
      </w:r>
    </w:p>
    <w:p w:rsidR="004D0A94" w:rsidRPr="00566E70" w:rsidRDefault="004D0A94" w:rsidP="00157353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noProof w:val="0"/>
          <w:color w:val="000000" w:themeColor="text1"/>
          <w:sz w:val="24"/>
          <w:szCs w:val="24"/>
        </w:rPr>
      </w:pPr>
      <w:r w:rsidRPr="00566E70">
        <w:rPr>
          <w:rFonts w:ascii="Arial" w:hAnsi="Arial" w:cs="Arial"/>
          <w:noProof w:val="0"/>
          <w:color w:val="000000" w:themeColor="text1"/>
          <w:sz w:val="24"/>
          <w:szCs w:val="24"/>
        </w:rPr>
        <w:t>File and pay sales tax</w:t>
      </w:r>
      <w:r w:rsidRPr="00566E70">
        <w:rPr>
          <w:noProof w:val="0"/>
          <w:color w:val="000000" w:themeColor="text1"/>
          <w:sz w:val="24"/>
          <w:szCs w:val="24"/>
          <w:u w:val="single"/>
        </w:rPr>
        <w:t xml:space="preserve"> </w:t>
      </w:r>
      <w:r w:rsidRPr="00566E70">
        <w:rPr>
          <w:rFonts w:ascii="Arial" w:hAnsi="Arial" w:cs="Arial"/>
          <w:noProof w:val="0"/>
          <w:color w:val="000000" w:themeColor="text1"/>
          <w:sz w:val="24"/>
          <w:szCs w:val="24"/>
          <w:u w:val="single"/>
        </w:rPr>
        <w:t>quarterly</w:t>
      </w:r>
      <w:r w:rsidRPr="00566E70">
        <w:rPr>
          <w:rFonts w:ascii="Arial" w:hAnsi="Arial" w:cs="Arial"/>
          <w:noProof w:val="0"/>
          <w:color w:val="000000" w:themeColor="text1"/>
          <w:sz w:val="24"/>
          <w:szCs w:val="24"/>
        </w:rPr>
        <w:t xml:space="preserve"> with the State of Texas</w:t>
      </w:r>
      <w:r w:rsidRPr="00566E70">
        <w:rPr>
          <w:noProof w:val="0"/>
          <w:color w:val="000000" w:themeColor="text1"/>
          <w:sz w:val="24"/>
          <w:szCs w:val="24"/>
        </w:rPr>
        <w:t>.</w:t>
      </w:r>
    </w:p>
    <w:p w:rsidR="00164425" w:rsidRPr="00566E70" w:rsidRDefault="004D0A94" w:rsidP="00A606E7">
      <w:pPr>
        <w:numPr>
          <w:ilvl w:val="0"/>
          <w:numId w:val="8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noProof w:val="0"/>
          <w:color w:val="000000" w:themeColor="text1"/>
          <w:sz w:val="24"/>
          <w:szCs w:val="24"/>
        </w:rPr>
      </w:pPr>
      <w:r w:rsidRPr="00566E70">
        <w:rPr>
          <w:rFonts w:ascii="Arial" w:hAnsi="Arial" w:cs="Arial"/>
          <w:noProof w:val="0"/>
          <w:color w:val="000000" w:themeColor="text1"/>
          <w:sz w:val="24"/>
          <w:szCs w:val="24"/>
        </w:rPr>
        <w:t>On October 1, print reports from Microsoft Money and send to LJGSA's accountant so a 990 Form can be filed with the IRS in February of the following year.</w:t>
      </w:r>
      <w:r w:rsidRPr="00566E70">
        <w:rPr>
          <w:noProof w:val="0"/>
          <w:color w:val="000000" w:themeColor="text1"/>
          <w:sz w:val="24"/>
          <w:szCs w:val="24"/>
        </w:rPr>
        <w:t xml:space="preserve"> </w:t>
      </w:r>
    </w:p>
    <w:p w:rsidR="004D0A94" w:rsidRPr="00566E70" w:rsidRDefault="00493D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8</w:t>
      </w:r>
      <w:r w:rsidR="004D0A94" w:rsidRPr="00566E70">
        <w:rPr>
          <w:rFonts w:ascii="Arial" w:hAnsi="Arial"/>
          <w:color w:val="000000" w:themeColor="text1"/>
          <w:sz w:val="24"/>
        </w:rPr>
        <w:t>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Equipment Manager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9"/>
        </w:numPr>
        <w:tabs>
          <w:tab w:val="clear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see that each team is properly equipped at the beginning of the season</w:t>
      </w:r>
    </w:p>
    <w:p w:rsidR="004D0A94" w:rsidRPr="00566E70" w:rsidRDefault="004D0A94" w:rsidP="00CE1F3F">
      <w:pPr>
        <w:numPr>
          <w:ilvl w:val="0"/>
          <w:numId w:val="9"/>
        </w:numPr>
        <w:tabs>
          <w:tab w:val="clear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work with the Procurement Director to purchase team equipment and scorekeeping equipment </w:t>
      </w:r>
    </w:p>
    <w:p w:rsidR="004D0A94" w:rsidRPr="00566E70" w:rsidRDefault="004D0A94" w:rsidP="00CE1F3F">
      <w:pPr>
        <w:numPr>
          <w:ilvl w:val="0"/>
          <w:numId w:val="9"/>
        </w:numPr>
        <w:tabs>
          <w:tab w:val="clear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furnish any special equipment requested by a manager only with the approval of the Board of Directors </w:t>
      </w:r>
    </w:p>
    <w:p w:rsidR="004D0A94" w:rsidRPr="00566E70" w:rsidRDefault="004D0A94" w:rsidP="00CE1F3F">
      <w:pPr>
        <w:numPr>
          <w:ilvl w:val="0"/>
          <w:numId w:val="9"/>
        </w:numPr>
        <w:tabs>
          <w:tab w:val="clear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issue equipment during the playing season </w:t>
      </w:r>
    </w:p>
    <w:p w:rsidR="004D0A94" w:rsidRPr="00566E70" w:rsidRDefault="004D0A94" w:rsidP="00CE1F3F">
      <w:pPr>
        <w:numPr>
          <w:ilvl w:val="0"/>
          <w:numId w:val="9"/>
        </w:numPr>
        <w:tabs>
          <w:tab w:val="clear" w:pos="72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keep a record of equipment issued to each team during the season. </w:t>
      </w:r>
    </w:p>
    <w:p w:rsidR="00493D09" w:rsidRPr="00566E70" w:rsidRDefault="00493D09" w:rsidP="00493D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/>
        <w:rPr>
          <w:rFonts w:ascii="Arial" w:hAnsi="Arial"/>
          <w:color w:val="000000" w:themeColor="text1"/>
          <w:sz w:val="24"/>
        </w:rPr>
      </w:pPr>
    </w:p>
    <w:p w:rsidR="004D0A94" w:rsidRPr="00566E70" w:rsidRDefault="00493D09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b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lastRenderedPageBreak/>
        <w:t>9</w:t>
      </w:r>
      <w:r w:rsidR="004D0A94" w:rsidRPr="00566E70">
        <w:rPr>
          <w:rFonts w:ascii="Arial" w:hAnsi="Arial"/>
          <w:color w:val="000000" w:themeColor="text1"/>
          <w:sz w:val="24"/>
        </w:rPr>
        <w:t>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 xml:space="preserve">Field </w:t>
      </w:r>
      <w:r w:rsidRPr="00566E70">
        <w:rPr>
          <w:rFonts w:ascii="Arial" w:hAnsi="Arial"/>
          <w:color w:val="000000" w:themeColor="text1"/>
          <w:sz w:val="24"/>
          <w:u w:val="single"/>
        </w:rPr>
        <w:t>Coordinator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  <w:r w:rsidR="004D0A94" w:rsidRPr="00566E70">
        <w:rPr>
          <w:rFonts w:ascii="Arial" w:hAnsi="Arial"/>
          <w:b/>
          <w:color w:val="000000" w:themeColor="text1"/>
          <w:sz w:val="24"/>
        </w:rPr>
        <w:t xml:space="preserve"> </w:t>
      </w:r>
    </w:p>
    <w:p w:rsidR="004D0A94" w:rsidRPr="00566E70" w:rsidRDefault="004D0A94" w:rsidP="00CE1F3F">
      <w:pPr>
        <w:numPr>
          <w:ilvl w:val="0"/>
          <w:numId w:val="10"/>
        </w:numPr>
        <w:tabs>
          <w:tab w:val="clear" w:pos="720"/>
          <w:tab w:val="num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be responsible for insuring the conditions of the fields and field equipment</w:t>
      </w:r>
    </w:p>
    <w:p w:rsidR="004D0A94" w:rsidRPr="00566E70" w:rsidRDefault="004D0A94" w:rsidP="00CE1F3F">
      <w:pPr>
        <w:numPr>
          <w:ilvl w:val="0"/>
          <w:numId w:val="10"/>
        </w:numPr>
        <w:tabs>
          <w:tab w:val="clear" w:pos="720"/>
          <w:tab w:val="num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assigned fields for regular scheduled leagues and tournaments are in appropriate playable condition </w:t>
      </w:r>
    </w:p>
    <w:p w:rsidR="004D0A94" w:rsidRPr="00566E70" w:rsidRDefault="004D0A94" w:rsidP="00CE1F3F">
      <w:pPr>
        <w:numPr>
          <w:ilvl w:val="0"/>
          <w:numId w:val="10"/>
        </w:numPr>
        <w:tabs>
          <w:tab w:val="clear" w:pos="720"/>
          <w:tab w:val="num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be responsible for establishing a schedule each year for the teams to participate in field maintenance </w:t>
      </w:r>
    </w:p>
    <w:p w:rsidR="004D0A94" w:rsidRPr="00566E70" w:rsidRDefault="004D0A94" w:rsidP="00CE1F3F">
      <w:pPr>
        <w:numPr>
          <w:ilvl w:val="0"/>
          <w:numId w:val="10"/>
        </w:numPr>
        <w:tabs>
          <w:tab w:val="clear" w:pos="720"/>
          <w:tab w:val="num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be responsible for providing a list of field duties to be distributed with the schedule, including picking up trash around the bleachers. </w:t>
      </w:r>
    </w:p>
    <w:p w:rsidR="00493D09" w:rsidRPr="00566E70" w:rsidRDefault="00164425" w:rsidP="00A606E7">
      <w:pPr>
        <w:numPr>
          <w:ilvl w:val="0"/>
          <w:numId w:val="10"/>
        </w:numPr>
        <w:tabs>
          <w:tab w:val="clear" w:pos="720"/>
          <w:tab w:val="num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c</w:t>
      </w:r>
      <w:r w:rsidR="00493D09" w:rsidRPr="00566E70">
        <w:rPr>
          <w:rFonts w:ascii="Arial" w:hAnsi="Arial"/>
          <w:color w:val="000000" w:themeColor="text1"/>
          <w:sz w:val="24"/>
        </w:rPr>
        <w:t>oordinate field crew</w:t>
      </w:r>
      <w:r w:rsidRPr="00566E70">
        <w:rPr>
          <w:rFonts w:ascii="Arial" w:hAnsi="Arial"/>
          <w:color w:val="000000" w:themeColor="text1"/>
          <w:sz w:val="24"/>
        </w:rPr>
        <w:t xml:space="preserve"> including training on equipment and assignment of field activities</w:t>
      </w:r>
    </w:p>
    <w:p w:rsidR="004D0A94" w:rsidRPr="00566E70" w:rsidRDefault="00164425">
      <w:pPr>
        <w:tabs>
          <w:tab w:val="left" w:pos="360"/>
          <w:tab w:val="left" w:pos="720"/>
          <w:tab w:val="left" w:pos="81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10</w:t>
      </w:r>
      <w:r w:rsidR="004D0A94" w:rsidRPr="00566E70">
        <w:rPr>
          <w:rFonts w:ascii="Arial" w:hAnsi="Arial"/>
          <w:color w:val="000000" w:themeColor="text1"/>
          <w:sz w:val="24"/>
        </w:rPr>
        <w:t>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League Scheduler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schedule all regular season and make-up games </w:t>
      </w:r>
    </w:p>
    <w:p w:rsidR="004D0A94" w:rsidRPr="00566E70" w:rsidRDefault="004D0A94" w:rsidP="00CE1F3F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assign times for practice fields (prior to the start of league play) </w:t>
      </w:r>
    </w:p>
    <w:p w:rsidR="00493D09" w:rsidRPr="00566E70" w:rsidRDefault="004D0A94" w:rsidP="00A606E7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be responsible for scheduling practices, games and other use of the field for persons or teams outside of the Association. </w:t>
      </w:r>
    </w:p>
    <w:p w:rsidR="004D0A94" w:rsidRPr="00566E70" w:rsidRDefault="0016442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11</w:t>
      </w:r>
      <w:r w:rsidR="004D0A94" w:rsidRPr="00566E70">
        <w:rPr>
          <w:rFonts w:ascii="Arial" w:hAnsi="Arial"/>
          <w:color w:val="000000" w:themeColor="text1"/>
          <w:sz w:val="24"/>
        </w:rPr>
        <w:t>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Tournament Director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12"/>
        </w:numPr>
        <w:tabs>
          <w:tab w:val="clear" w:pos="72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coordinate all LJGSA tournaments </w:t>
      </w:r>
    </w:p>
    <w:p w:rsidR="004D0A94" w:rsidRPr="00566E70" w:rsidRDefault="004D0A94" w:rsidP="00CE1F3F">
      <w:pPr>
        <w:numPr>
          <w:ilvl w:val="0"/>
          <w:numId w:val="12"/>
        </w:numPr>
        <w:tabs>
          <w:tab w:val="clear" w:pos="72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gather the information about LJGSA tournaments, send out the invitations, set up the brackets, and collect the money </w:t>
      </w:r>
    </w:p>
    <w:p w:rsidR="004D0A94" w:rsidRPr="00566E70" w:rsidRDefault="004D0A94" w:rsidP="00CE1F3F">
      <w:pPr>
        <w:numPr>
          <w:ilvl w:val="0"/>
          <w:numId w:val="12"/>
        </w:numPr>
        <w:tabs>
          <w:tab w:val="clear" w:pos="72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turn all information for the tournament over to the proper league vice president. </w:t>
      </w:r>
    </w:p>
    <w:p w:rsidR="00493D09" w:rsidRPr="00566E70" w:rsidRDefault="004D0A94" w:rsidP="00A606E7">
      <w:pPr>
        <w:numPr>
          <w:ilvl w:val="0"/>
          <w:numId w:val="12"/>
        </w:numPr>
        <w:tabs>
          <w:tab w:val="clear" w:pos="72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Turn all money for the tournament over to the league treasurer.</w:t>
      </w:r>
    </w:p>
    <w:p w:rsidR="004D0A94" w:rsidRPr="00566E70" w:rsidRDefault="0016442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12.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Concession Manager</w:t>
      </w:r>
      <w:r w:rsidRPr="00566E70">
        <w:rPr>
          <w:rFonts w:ascii="Arial" w:hAnsi="Arial"/>
          <w:color w:val="000000" w:themeColor="text1"/>
          <w:sz w:val="24"/>
          <w:u w:val="single"/>
        </w:rPr>
        <w:t>s</w:t>
      </w:r>
      <w:r w:rsidR="0069530C" w:rsidRPr="00566E70">
        <w:rPr>
          <w:rFonts w:ascii="Arial" w:hAnsi="Arial"/>
          <w:color w:val="000000" w:themeColor="text1"/>
          <w:sz w:val="24"/>
          <w:u w:val="single"/>
        </w:rPr>
        <w:t xml:space="preserve"> (3)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13"/>
        </w:numPr>
        <w:tabs>
          <w:tab w:val="clear" w:pos="720"/>
          <w:tab w:val="left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form a commitee to assist with duties </w:t>
      </w:r>
    </w:p>
    <w:p w:rsidR="004D0A94" w:rsidRPr="00566E70" w:rsidRDefault="004D0A94" w:rsidP="00CE1F3F">
      <w:pPr>
        <w:numPr>
          <w:ilvl w:val="0"/>
          <w:numId w:val="13"/>
        </w:numPr>
        <w:tabs>
          <w:tab w:val="clear" w:pos="720"/>
          <w:tab w:val="left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purchase supplies</w:t>
      </w:r>
    </w:p>
    <w:p w:rsidR="004D0A94" w:rsidRPr="00566E70" w:rsidRDefault="004D0A94" w:rsidP="00CE1F3F">
      <w:pPr>
        <w:numPr>
          <w:ilvl w:val="0"/>
          <w:numId w:val="13"/>
        </w:numPr>
        <w:tabs>
          <w:tab w:val="clear" w:pos="720"/>
          <w:tab w:val="left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assign teams to work the concession stand</w:t>
      </w:r>
    </w:p>
    <w:p w:rsidR="00164425" w:rsidRPr="00566E70" w:rsidRDefault="004D0A94" w:rsidP="00A606E7">
      <w:pPr>
        <w:numPr>
          <w:ilvl w:val="0"/>
          <w:numId w:val="13"/>
        </w:numPr>
        <w:tabs>
          <w:tab w:val="clear" w:pos="720"/>
          <w:tab w:val="left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oversee the operation of the concession stand.</w:t>
      </w:r>
    </w:p>
    <w:p w:rsidR="004D0A94" w:rsidRPr="00566E70" w:rsidRDefault="00164425">
      <w:pPr>
        <w:tabs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13</w:t>
      </w:r>
      <w:r w:rsidR="004D0A94" w:rsidRPr="00566E70">
        <w:rPr>
          <w:rFonts w:ascii="Arial" w:hAnsi="Arial"/>
          <w:color w:val="000000" w:themeColor="text1"/>
          <w:sz w:val="24"/>
        </w:rPr>
        <w:t>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Publicity Director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14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coordinate all Association publicity</w:t>
      </w:r>
    </w:p>
    <w:p w:rsidR="00CB32C1" w:rsidRPr="00566E70" w:rsidRDefault="00CB32C1" w:rsidP="00CB32C1">
      <w:pPr>
        <w:numPr>
          <w:ilvl w:val="0"/>
          <w:numId w:val="14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oversee the process of sales and construction of field signs/banners </w:t>
      </w:r>
    </w:p>
    <w:p w:rsidR="00CB32C1" w:rsidRPr="00566E70" w:rsidRDefault="00CB32C1" w:rsidP="00A606E7">
      <w:pPr>
        <w:numPr>
          <w:ilvl w:val="0"/>
          <w:numId w:val="14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liason with local businesses regarding sponsorship or support for the organization</w:t>
      </w:r>
    </w:p>
    <w:p w:rsidR="00493D09" w:rsidRPr="00566E70" w:rsidRDefault="00CB32C1" w:rsidP="00A606E7">
      <w:pPr>
        <w:numPr>
          <w:ilvl w:val="0"/>
          <w:numId w:val="14"/>
        </w:numPr>
        <w:tabs>
          <w:tab w:val="clear" w:pos="720"/>
          <w:tab w:val="num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oversee coordination and communication with local businesses regarding major association events</w:t>
      </w:r>
      <w:r w:rsidR="004D0A94" w:rsidRPr="00566E70">
        <w:rPr>
          <w:rFonts w:ascii="Arial" w:hAnsi="Arial"/>
          <w:color w:val="000000" w:themeColor="text1"/>
          <w:sz w:val="24"/>
        </w:rPr>
        <w:t xml:space="preserve">. </w:t>
      </w:r>
    </w:p>
    <w:p w:rsidR="004D0A94" w:rsidRPr="00566E70" w:rsidRDefault="0016442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14</w:t>
      </w:r>
      <w:r w:rsidR="004D0A94" w:rsidRPr="00566E70">
        <w:rPr>
          <w:rFonts w:ascii="Arial" w:hAnsi="Arial"/>
          <w:color w:val="000000" w:themeColor="text1"/>
          <w:sz w:val="24"/>
        </w:rPr>
        <w:t>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Procurement Director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 w:rsidP="00CE1F3F">
      <w:pPr>
        <w:numPr>
          <w:ilvl w:val="0"/>
          <w:numId w:val="15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be responsible for purchasing all equipment, scorekeeping, large field items (bases, chalkers, mowers, etc.), association T-shirts, trophies for league and tournaments</w:t>
      </w:r>
    </w:p>
    <w:p w:rsidR="00493D09" w:rsidRPr="00566E70" w:rsidRDefault="004D0A94" w:rsidP="00A606E7">
      <w:pPr>
        <w:numPr>
          <w:ilvl w:val="0"/>
          <w:numId w:val="15"/>
        </w:numPr>
        <w:tabs>
          <w:tab w:val="clear" w:pos="720"/>
          <w:tab w:val="num" w:pos="90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request bids and actively seek the best price for quality products. The procurement director shall strive to do business locally unless the price       </w:t>
      </w:r>
      <w:r w:rsidRPr="00566E70">
        <w:rPr>
          <w:rFonts w:ascii="Arial" w:hAnsi="Arial"/>
          <w:color w:val="000000" w:themeColor="text1"/>
          <w:sz w:val="24"/>
        </w:rPr>
        <w:lastRenderedPageBreak/>
        <w:t>difference is significant enough to warrant purchase outside of the Brazosport area.</w:t>
      </w:r>
    </w:p>
    <w:p w:rsidR="004D0A94" w:rsidRPr="00566E70" w:rsidRDefault="00164425" w:rsidP="00493D09">
      <w:pPr>
        <w:tabs>
          <w:tab w:val="left" w:pos="630"/>
          <w:tab w:val="left" w:pos="90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40" w:hanging="54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15</w:t>
      </w:r>
      <w:r w:rsidR="004D0A94" w:rsidRPr="00566E70">
        <w:rPr>
          <w:rFonts w:ascii="Arial" w:hAnsi="Arial"/>
          <w:color w:val="000000" w:themeColor="text1"/>
          <w:sz w:val="24"/>
        </w:rPr>
        <w:t>.</w:t>
      </w:r>
      <w:r w:rsidR="004D0A94" w:rsidRPr="00566E70">
        <w:rPr>
          <w:rFonts w:ascii="Arial" w:hAnsi="Arial"/>
          <w:color w:val="000000" w:themeColor="text1"/>
          <w:sz w:val="24"/>
        </w:rPr>
        <w:tab/>
        <w:t xml:space="preserve">The </w:t>
      </w:r>
      <w:r w:rsidR="004D0A94" w:rsidRPr="00566E70">
        <w:rPr>
          <w:rFonts w:ascii="Arial" w:hAnsi="Arial"/>
          <w:color w:val="000000" w:themeColor="text1"/>
          <w:sz w:val="24"/>
          <w:u w:val="single"/>
        </w:rPr>
        <w:t>Registrar</w:t>
      </w:r>
      <w:r w:rsidR="004D0A94"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4D0A94" w:rsidRPr="00566E70" w:rsidRDefault="004D0A94">
      <w:pPr>
        <w:numPr>
          <w:ilvl w:val="0"/>
          <w:numId w:val="17"/>
        </w:numPr>
        <w:tabs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conduct registration of players and collection of membership dues at the time period designated by the Board </w:t>
      </w:r>
    </w:p>
    <w:p w:rsidR="004D0A94" w:rsidRPr="00566E70" w:rsidRDefault="00493D09">
      <w:pPr>
        <w:numPr>
          <w:ilvl w:val="0"/>
          <w:numId w:val="17"/>
        </w:numPr>
        <w:tabs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furnish to the L</w:t>
      </w:r>
      <w:r w:rsidR="004D0A94" w:rsidRPr="00566E70">
        <w:rPr>
          <w:rFonts w:ascii="Arial" w:hAnsi="Arial"/>
          <w:color w:val="000000" w:themeColor="text1"/>
          <w:sz w:val="24"/>
        </w:rPr>
        <w:t>eague vice presidents</w:t>
      </w:r>
      <w:r w:rsidRPr="00566E70">
        <w:rPr>
          <w:rFonts w:ascii="Arial" w:hAnsi="Arial"/>
          <w:color w:val="000000" w:themeColor="text1"/>
          <w:sz w:val="24"/>
        </w:rPr>
        <w:t xml:space="preserve"> and coordinators</w:t>
      </w:r>
      <w:r w:rsidR="004D0A94" w:rsidRPr="00566E70">
        <w:rPr>
          <w:rFonts w:ascii="Arial" w:hAnsi="Arial"/>
          <w:color w:val="000000" w:themeColor="text1"/>
          <w:sz w:val="24"/>
        </w:rPr>
        <w:t xml:space="preserve">, prior to draft night, a list of officially registered players and their team status </w:t>
      </w:r>
    </w:p>
    <w:p w:rsidR="004D0A94" w:rsidRPr="00566E70" w:rsidRDefault="004D0A94">
      <w:pPr>
        <w:numPr>
          <w:ilvl w:val="0"/>
          <w:numId w:val="17"/>
        </w:numPr>
        <w:tabs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maintain a cu</w:t>
      </w:r>
      <w:r w:rsidR="00493D09" w:rsidRPr="00566E70">
        <w:rPr>
          <w:rFonts w:ascii="Arial" w:hAnsi="Arial"/>
          <w:color w:val="000000" w:themeColor="text1"/>
          <w:sz w:val="24"/>
        </w:rPr>
        <w:t>rrent team status list</w:t>
      </w:r>
    </w:p>
    <w:p w:rsidR="00493D09" w:rsidRPr="00566E70" w:rsidRDefault="00493D09" w:rsidP="00A606E7">
      <w:pPr>
        <w:numPr>
          <w:ilvl w:val="0"/>
          <w:numId w:val="17"/>
        </w:numPr>
        <w:tabs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file registration details with district commissioner</w:t>
      </w:r>
    </w:p>
    <w:p w:rsidR="004D0A94" w:rsidRPr="00566E70" w:rsidRDefault="004D0A94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The </w:t>
      </w:r>
      <w:r w:rsidRPr="00566E70">
        <w:rPr>
          <w:rFonts w:ascii="Arial" w:hAnsi="Arial"/>
          <w:color w:val="000000" w:themeColor="text1"/>
          <w:sz w:val="24"/>
          <w:u w:val="single"/>
        </w:rPr>
        <w:t>Facilities Manager</w:t>
      </w:r>
      <w:r w:rsidRPr="00566E70">
        <w:rPr>
          <w:rFonts w:ascii="Arial" w:hAnsi="Arial"/>
          <w:color w:val="000000" w:themeColor="text1"/>
          <w:sz w:val="24"/>
        </w:rPr>
        <w:t xml:space="preserve"> shall:</w:t>
      </w:r>
    </w:p>
    <w:p w:rsidR="00A5187C" w:rsidRPr="00566E70" w:rsidRDefault="00164425" w:rsidP="0016442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       </w:t>
      </w:r>
      <w:r w:rsidR="00A5187C" w:rsidRPr="00566E70">
        <w:rPr>
          <w:rFonts w:ascii="Arial" w:hAnsi="Arial"/>
          <w:color w:val="000000" w:themeColor="text1"/>
          <w:sz w:val="24"/>
        </w:rPr>
        <w:t xml:space="preserve">a.  </w:t>
      </w:r>
      <w:r w:rsidRPr="00566E70">
        <w:rPr>
          <w:rFonts w:ascii="Arial" w:hAnsi="Arial"/>
          <w:color w:val="000000" w:themeColor="text1"/>
          <w:sz w:val="24"/>
        </w:rPr>
        <w:t>be responsible for insuring the conditions of facilities</w:t>
      </w:r>
    </w:p>
    <w:p w:rsidR="004D0A94" w:rsidRPr="00566E70" w:rsidRDefault="00A5187C" w:rsidP="00A5187C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       b.</w:t>
      </w:r>
      <w:r w:rsidRPr="00566E70">
        <w:rPr>
          <w:rFonts w:ascii="Arial" w:hAnsi="Arial"/>
          <w:noProof/>
          <w:color w:val="000000" w:themeColor="text1"/>
        </w:rPr>
        <w:tab/>
        <w:t xml:space="preserve"> </w:t>
      </w:r>
      <w:r w:rsidR="00164425" w:rsidRPr="00566E70">
        <w:rPr>
          <w:rFonts w:ascii="Arial" w:hAnsi="Arial"/>
          <w:noProof/>
          <w:color w:val="000000" w:themeColor="text1"/>
        </w:rPr>
        <w:t>c</w:t>
      </w:r>
      <w:r w:rsidR="004D0A94" w:rsidRPr="00566E70">
        <w:rPr>
          <w:rFonts w:ascii="Arial" w:hAnsi="Arial"/>
          <w:noProof/>
          <w:color w:val="000000" w:themeColor="text1"/>
        </w:rPr>
        <w:t>oordinate the cleaning crews for the Youth Sports Complex</w:t>
      </w:r>
    </w:p>
    <w:p w:rsidR="004D0A94" w:rsidRPr="00566E70" w:rsidRDefault="00A5187C" w:rsidP="00A5187C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       c.  </w:t>
      </w:r>
      <w:r w:rsidR="004D0A94" w:rsidRPr="00566E70">
        <w:rPr>
          <w:rFonts w:ascii="Arial" w:hAnsi="Arial"/>
          <w:noProof/>
          <w:color w:val="000000" w:themeColor="text1"/>
        </w:rPr>
        <w:t>Arrange for general complex maintenance and aesthetics.</w:t>
      </w:r>
    </w:p>
    <w:p w:rsidR="00493D09" w:rsidRPr="00566E70" w:rsidRDefault="00A5187C" w:rsidP="00A606E7">
      <w:pPr>
        <w:pStyle w:val="Default"/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 </w:t>
      </w:r>
      <w:r w:rsidR="004D0A94" w:rsidRPr="00566E70">
        <w:rPr>
          <w:rFonts w:ascii="Arial" w:hAnsi="Arial"/>
          <w:noProof/>
          <w:color w:val="000000" w:themeColor="text1"/>
        </w:rPr>
        <w:t>Head up the facility enhancement projects.</w:t>
      </w:r>
    </w:p>
    <w:p w:rsidR="00A5187C" w:rsidRPr="00566E70" w:rsidRDefault="00A5187C" w:rsidP="00A5187C">
      <w:pPr>
        <w:pStyle w:val="Default"/>
        <w:numPr>
          <w:ilvl w:val="0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The </w:t>
      </w:r>
      <w:r w:rsidRPr="00566E70">
        <w:rPr>
          <w:rFonts w:ascii="Arial" w:hAnsi="Arial"/>
          <w:noProof/>
          <w:color w:val="000000" w:themeColor="text1"/>
          <w:u w:val="single"/>
        </w:rPr>
        <w:t>Webmaster</w:t>
      </w:r>
      <w:r w:rsidRPr="00566E70">
        <w:rPr>
          <w:rFonts w:ascii="Arial" w:hAnsi="Arial"/>
          <w:noProof/>
          <w:color w:val="000000" w:themeColor="text1"/>
        </w:rPr>
        <w:t xml:space="preserve"> shall:</w:t>
      </w:r>
    </w:p>
    <w:p w:rsidR="00A5187C" w:rsidRPr="00566E70" w:rsidRDefault="00A5187C" w:rsidP="00A5187C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65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>a.  maintain and update LJGSA website</w:t>
      </w:r>
    </w:p>
    <w:p w:rsidR="00164425" w:rsidRPr="00566E70" w:rsidRDefault="00A5187C" w:rsidP="002C5C86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65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>b.  maintain and update LJGSA Facebook page</w:t>
      </w:r>
    </w:p>
    <w:p w:rsidR="00164425" w:rsidRPr="00566E70" w:rsidRDefault="00164425" w:rsidP="00164425">
      <w:pPr>
        <w:pStyle w:val="Default"/>
        <w:numPr>
          <w:ilvl w:val="0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The </w:t>
      </w:r>
      <w:r w:rsidRPr="00566E70">
        <w:rPr>
          <w:rFonts w:ascii="Arial" w:hAnsi="Arial"/>
          <w:noProof/>
          <w:color w:val="000000" w:themeColor="text1"/>
          <w:u w:val="single"/>
        </w:rPr>
        <w:t>6u Coordinator shall</w:t>
      </w:r>
      <w:r w:rsidRPr="00566E70">
        <w:rPr>
          <w:rFonts w:ascii="Arial" w:hAnsi="Arial"/>
          <w:noProof/>
          <w:color w:val="000000" w:themeColor="text1"/>
        </w:rPr>
        <w:t>:</w:t>
      </w:r>
    </w:p>
    <w:p w:rsidR="0069530C" w:rsidRPr="00566E70" w:rsidRDefault="0069530C" w:rsidP="0069530C">
      <w:pPr>
        <w:pStyle w:val="Default"/>
        <w:numPr>
          <w:ilvl w:val="0"/>
          <w:numId w:val="3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 xml:space="preserve"> </w:t>
      </w:r>
      <w:r w:rsidR="00164425" w:rsidRPr="00566E70">
        <w:rPr>
          <w:rFonts w:ascii="Arial" w:hAnsi="Arial"/>
          <w:color w:val="000000" w:themeColor="text1"/>
        </w:rPr>
        <w:t>oversee 6u league</w:t>
      </w:r>
    </w:p>
    <w:p w:rsidR="00164425" w:rsidRPr="00566E70" w:rsidRDefault="00164425" w:rsidP="0069530C">
      <w:pPr>
        <w:pStyle w:val="Default"/>
        <w:numPr>
          <w:ilvl w:val="0"/>
          <w:numId w:val="3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 xml:space="preserve">coordinate activities </w:t>
      </w:r>
      <w:r w:rsidR="0069530C" w:rsidRPr="00566E70">
        <w:rPr>
          <w:rFonts w:ascii="Arial" w:hAnsi="Arial"/>
          <w:color w:val="000000" w:themeColor="text1"/>
        </w:rPr>
        <w:t xml:space="preserve">in 6u </w:t>
      </w:r>
      <w:r w:rsidRPr="00566E70">
        <w:rPr>
          <w:rFonts w:ascii="Arial" w:hAnsi="Arial"/>
          <w:color w:val="000000" w:themeColor="text1"/>
        </w:rPr>
        <w:t xml:space="preserve">related to forming and making all teams and additions; liason with registrar, scheduler, and the league </w:t>
      </w:r>
      <w:r w:rsidR="0069530C" w:rsidRPr="00566E70">
        <w:rPr>
          <w:rFonts w:ascii="Arial" w:hAnsi="Arial"/>
          <w:color w:val="000000" w:themeColor="text1"/>
        </w:rPr>
        <w:t>VP</w:t>
      </w:r>
      <w:r w:rsidRPr="00566E70">
        <w:rPr>
          <w:rFonts w:ascii="Arial" w:hAnsi="Arial"/>
          <w:color w:val="000000" w:themeColor="text1"/>
        </w:rPr>
        <w:t xml:space="preserve"> on these activities</w:t>
      </w:r>
    </w:p>
    <w:p w:rsidR="00164425" w:rsidRPr="00566E70" w:rsidRDefault="0069530C" w:rsidP="0069530C">
      <w:pPr>
        <w:numPr>
          <w:ilvl w:val="0"/>
          <w:numId w:val="3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 </w:t>
      </w:r>
      <w:r w:rsidR="00164425" w:rsidRPr="00566E70">
        <w:rPr>
          <w:rFonts w:ascii="Arial" w:hAnsi="Arial"/>
          <w:color w:val="000000" w:themeColor="text1"/>
          <w:sz w:val="24"/>
        </w:rPr>
        <w:t xml:space="preserve">recommend </w:t>
      </w:r>
      <w:r w:rsidRPr="00566E70">
        <w:rPr>
          <w:rFonts w:ascii="Arial" w:hAnsi="Arial"/>
          <w:color w:val="000000" w:themeColor="text1"/>
          <w:sz w:val="24"/>
        </w:rPr>
        <w:t>6u</w:t>
      </w:r>
      <w:r w:rsidR="00164425" w:rsidRPr="00566E70">
        <w:rPr>
          <w:rFonts w:ascii="Arial" w:hAnsi="Arial"/>
          <w:color w:val="000000" w:themeColor="text1"/>
          <w:sz w:val="24"/>
        </w:rPr>
        <w:t xml:space="preserve"> managers in the league to be approved by the Board of Directors </w:t>
      </w:r>
    </w:p>
    <w:p w:rsidR="00164425" w:rsidRPr="00566E70" w:rsidRDefault="00164425" w:rsidP="0069530C">
      <w:pPr>
        <w:numPr>
          <w:ilvl w:val="0"/>
          <w:numId w:val="3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all Rules and Regulations set up by the Association are carried out </w:t>
      </w:r>
    </w:p>
    <w:p w:rsidR="00164425" w:rsidRPr="00566E70" w:rsidRDefault="00164425" w:rsidP="0069530C">
      <w:pPr>
        <w:numPr>
          <w:ilvl w:val="0"/>
          <w:numId w:val="3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notify </w:t>
      </w:r>
      <w:r w:rsidR="0069530C" w:rsidRPr="00566E70">
        <w:rPr>
          <w:rFonts w:ascii="Arial" w:hAnsi="Arial"/>
          <w:color w:val="000000" w:themeColor="text1"/>
          <w:sz w:val="24"/>
        </w:rPr>
        <w:t>6u coaches and parents of association related activities</w:t>
      </w:r>
      <w:r w:rsidRPr="00566E70">
        <w:rPr>
          <w:rFonts w:ascii="Arial" w:hAnsi="Arial"/>
          <w:color w:val="000000" w:themeColor="text1"/>
          <w:sz w:val="24"/>
        </w:rPr>
        <w:t xml:space="preserve"> </w:t>
      </w:r>
    </w:p>
    <w:p w:rsidR="00164425" w:rsidRPr="00566E70" w:rsidRDefault="00164425" w:rsidP="002C5C86">
      <w:pPr>
        <w:numPr>
          <w:ilvl w:val="0"/>
          <w:numId w:val="3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  <w:sz w:val="24"/>
        </w:rPr>
        <w:t xml:space="preserve">settle </w:t>
      </w:r>
      <w:r w:rsidR="0069530C" w:rsidRPr="00566E70">
        <w:rPr>
          <w:rFonts w:ascii="Arial" w:hAnsi="Arial"/>
          <w:color w:val="000000" w:themeColor="text1"/>
          <w:sz w:val="24"/>
        </w:rPr>
        <w:t xml:space="preserve">6u </w:t>
      </w:r>
      <w:r w:rsidRPr="00566E70">
        <w:rPr>
          <w:rFonts w:ascii="Arial" w:hAnsi="Arial"/>
          <w:color w:val="000000" w:themeColor="text1"/>
          <w:sz w:val="24"/>
        </w:rPr>
        <w:t>disputes related to coaches, umpires, players and/or parents</w:t>
      </w:r>
    </w:p>
    <w:p w:rsidR="0069530C" w:rsidRPr="00566E70" w:rsidRDefault="0069530C" w:rsidP="0069530C">
      <w:pPr>
        <w:pStyle w:val="Default"/>
        <w:numPr>
          <w:ilvl w:val="0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The </w:t>
      </w:r>
      <w:r w:rsidRPr="00566E70">
        <w:rPr>
          <w:rFonts w:ascii="Arial" w:hAnsi="Arial"/>
          <w:noProof/>
          <w:color w:val="000000" w:themeColor="text1"/>
          <w:u w:val="single"/>
        </w:rPr>
        <w:t>8u Coordinator shall</w:t>
      </w:r>
      <w:r w:rsidRPr="00566E70">
        <w:rPr>
          <w:rFonts w:ascii="Arial" w:hAnsi="Arial"/>
          <w:noProof/>
          <w:color w:val="000000" w:themeColor="text1"/>
        </w:rPr>
        <w:t>:</w:t>
      </w:r>
    </w:p>
    <w:p w:rsidR="0069530C" w:rsidRPr="00566E70" w:rsidRDefault="0069530C" w:rsidP="0069530C">
      <w:pPr>
        <w:pStyle w:val="Default"/>
        <w:numPr>
          <w:ilvl w:val="0"/>
          <w:numId w:val="3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>oversee 8u league</w:t>
      </w:r>
    </w:p>
    <w:p w:rsidR="0069530C" w:rsidRPr="00566E70" w:rsidRDefault="0069530C" w:rsidP="0069530C">
      <w:pPr>
        <w:pStyle w:val="Default"/>
        <w:numPr>
          <w:ilvl w:val="0"/>
          <w:numId w:val="3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>coordinate activities in 6u related to forming and making all teams and additions; liason with registrar, scheduler, and the league VP on these activities</w:t>
      </w:r>
    </w:p>
    <w:p w:rsidR="0069530C" w:rsidRPr="00566E70" w:rsidRDefault="0069530C" w:rsidP="0069530C">
      <w:pPr>
        <w:numPr>
          <w:ilvl w:val="0"/>
          <w:numId w:val="3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 recommend 8u managers in the league to be approved by the Board of Directors </w:t>
      </w:r>
    </w:p>
    <w:p w:rsidR="0069530C" w:rsidRPr="00566E70" w:rsidRDefault="0069530C" w:rsidP="0069530C">
      <w:pPr>
        <w:numPr>
          <w:ilvl w:val="0"/>
          <w:numId w:val="3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all Rules and Regulations set up by the Association are carried out </w:t>
      </w:r>
    </w:p>
    <w:p w:rsidR="0069530C" w:rsidRPr="00566E70" w:rsidRDefault="0069530C" w:rsidP="0069530C">
      <w:pPr>
        <w:numPr>
          <w:ilvl w:val="0"/>
          <w:numId w:val="3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notify 8u coaches and parents of association related activities </w:t>
      </w:r>
    </w:p>
    <w:p w:rsidR="0069530C" w:rsidRPr="00566E70" w:rsidRDefault="0069530C" w:rsidP="00A606E7">
      <w:pPr>
        <w:numPr>
          <w:ilvl w:val="0"/>
          <w:numId w:val="3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settle 8u disputes related to coaches, umpires, players and/or parents</w:t>
      </w:r>
    </w:p>
    <w:p w:rsidR="0069530C" w:rsidRPr="00566E70" w:rsidRDefault="0069530C" w:rsidP="0069530C">
      <w:pPr>
        <w:pStyle w:val="Default"/>
        <w:numPr>
          <w:ilvl w:val="0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The </w:t>
      </w:r>
      <w:r w:rsidRPr="00566E70">
        <w:rPr>
          <w:rFonts w:ascii="Arial" w:hAnsi="Arial"/>
          <w:noProof/>
          <w:color w:val="000000" w:themeColor="text1"/>
          <w:u w:val="single"/>
        </w:rPr>
        <w:t>10u Coordinator shall</w:t>
      </w:r>
      <w:r w:rsidRPr="00566E70">
        <w:rPr>
          <w:rFonts w:ascii="Arial" w:hAnsi="Arial"/>
          <w:noProof/>
          <w:color w:val="000000" w:themeColor="text1"/>
        </w:rPr>
        <w:t>:</w:t>
      </w:r>
    </w:p>
    <w:p w:rsidR="0069530C" w:rsidRPr="00566E70" w:rsidRDefault="0069530C" w:rsidP="0069530C">
      <w:pPr>
        <w:pStyle w:val="Default"/>
        <w:numPr>
          <w:ilvl w:val="0"/>
          <w:numId w:val="3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 xml:space="preserve"> oversee 10u league</w:t>
      </w:r>
    </w:p>
    <w:p w:rsidR="0069530C" w:rsidRPr="00566E70" w:rsidRDefault="0069530C" w:rsidP="0069530C">
      <w:pPr>
        <w:pStyle w:val="Default"/>
        <w:numPr>
          <w:ilvl w:val="0"/>
          <w:numId w:val="3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>coordinate activities in 10u related to forming and making all teams and additions; liason with registrar, scheduler, and the league VP on these activities</w:t>
      </w:r>
    </w:p>
    <w:p w:rsidR="0069530C" w:rsidRPr="00566E70" w:rsidRDefault="0069530C" w:rsidP="0069530C">
      <w:pPr>
        <w:numPr>
          <w:ilvl w:val="0"/>
          <w:numId w:val="33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 recommend 10u managers in the league to be approved by the Board of Directors </w:t>
      </w:r>
    </w:p>
    <w:p w:rsidR="0069530C" w:rsidRPr="00566E70" w:rsidRDefault="0069530C" w:rsidP="0069530C">
      <w:pPr>
        <w:numPr>
          <w:ilvl w:val="0"/>
          <w:numId w:val="33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lastRenderedPageBreak/>
        <w:t xml:space="preserve">see that all Rules and Regulations set up by the Association are carried out </w:t>
      </w:r>
    </w:p>
    <w:p w:rsidR="0069530C" w:rsidRPr="00566E70" w:rsidRDefault="0069530C" w:rsidP="0069530C">
      <w:pPr>
        <w:numPr>
          <w:ilvl w:val="0"/>
          <w:numId w:val="33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notify 10u coaches and parents of association related activities </w:t>
      </w:r>
    </w:p>
    <w:p w:rsidR="0069530C" w:rsidRPr="00566E70" w:rsidRDefault="0069530C" w:rsidP="00A606E7">
      <w:pPr>
        <w:numPr>
          <w:ilvl w:val="0"/>
          <w:numId w:val="33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settle 10u disputes related to coaches, umpires, players and/or parents</w:t>
      </w:r>
      <w:r w:rsidRPr="00566E70">
        <w:rPr>
          <w:rFonts w:ascii="Arial" w:hAnsi="Arial"/>
          <w:color w:val="000000" w:themeColor="text1"/>
        </w:rPr>
        <w:tab/>
        <w:t xml:space="preserve">      </w:t>
      </w:r>
    </w:p>
    <w:p w:rsidR="0069530C" w:rsidRPr="00566E70" w:rsidRDefault="0069530C" w:rsidP="0069530C">
      <w:pPr>
        <w:pStyle w:val="Default"/>
        <w:numPr>
          <w:ilvl w:val="0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The </w:t>
      </w:r>
      <w:r w:rsidRPr="00566E70">
        <w:rPr>
          <w:rFonts w:ascii="Arial" w:hAnsi="Arial"/>
          <w:noProof/>
          <w:color w:val="000000" w:themeColor="text1"/>
          <w:u w:val="single"/>
        </w:rPr>
        <w:t>12/14u Coordinator shall</w:t>
      </w:r>
      <w:r w:rsidRPr="00566E70">
        <w:rPr>
          <w:rFonts w:ascii="Arial" w:hAnsi="Arial"/>
          <w:noProof/>
          <w:color w:val="000000" w:themeColor="text1"/>
        </w:rPr>
        <w:t>:</w:t>
      </w:r>
    </w:p>
    <w:p w:rsidR="0069530C" w:rsidRPr="00566E70" w:rsidRDefault="0069530C" w:rsidP="0069530C">
      <w:pPr>
        <w:pStyle w:val="Default"/>
        <w:numPr>
          <w:ilvl w:val="0"/>
          <w:numId w:val="3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 xml:space="preserve"> oversee 12/14u league</w:t>
      </w:r>
    </w:p>
    <w:p w:rsidR="0069530C" w:rsidRPr="00566E70" w:rsidRDefault="0069530C" w:rsidP="0069530C">
      <w:pPr>
        <w:pStyle w:val="Default"/>
        <w:numPr>
          <w:ilvl w:val="0"/>
          <w:numId w:val="3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>coordinate activities in 10u related to forming and making all teams and additions; liason with registrar, scheduler, and the league VP on these activities</w:t>
      </w:r>
    </w:p>
    <w:p w:rsidR="0069530C" w:rsidRPr="00566E70" w:rsidRDefault="0069530C" w:rsidP="0069530C">
      <w:pPr>
        <w:numPr>
          <w:ilvl w:val="0"/>
          <w:numId w:val="34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 recommend 12/14u managers in the league to be approved by the Board of Directors </w:t>
      </w:r>
    </w:p>
    <w:p w:rsidR="0069530C" w:rsidRPr="00566E70" w:rsidRDefault="0069530C" w:rsidP="0069530C">
      <w:pPr>
        <w:numPr>
          <w:ilvl w:val="0"/>
          <w:numId w:val="34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all Rules and Regulations set up by the Association are carried out </w:t>
      </w:r>
    </w:p>
    <w:p w:rsidR="0069530C" w:rsidRPr="00566E70" w:rsidRDefault="0069530C" w:rsidP="0069530C">
      <w:pPr>
        <w:numPr>
          <w:ilvl w:val="0"/>
          <w:numId w:val="34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notify 12/14u coaches and parents of association related activities </w:t>
      </w:r>
    </w:p>
    <w:p w:rsidR="0069530C" w:rsidRPr="00566E70" w:rsidRDefault="0069530C" w:rsidP="00A606E7">
      <w:pPr>
        <w:numPr>
          <w:ilvl w:val="0"/>
          <w:numId w:val="34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settle 12/14u disputes related to coaches, umpires, players and/or parents</w:t>
      </w:r>
    </w:p>
    <w:p w:rsidR="0069530C" w:rsidRPr="00566E70" w:rsidRDefault="0069530C" w:rsidP="0069530C">
      <w:pPr>
        <w:pStyle w:val="Default"/>
        <w:numPr>
          <w:ilvl w:val="0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The </w:t>
      </w:r>
      <w:r w:rsidRPr="00566E70">
        <w:rPr>
          <w:rFonts w:ascii="Arial" w:hAnsi="Arial"/>
          <w:noProof/>
          <w:color w:val="000000" w:themeColor="text1"/>
          <w:u w:val="single"/>
        </w:rPr>
        <w:t>Division Coordinator shall</w:t>
      </w:r>
      <w:r w:rsidRPr="00566E70">
        <w:rPr>
          <w:rFonts w:ascii="Arial" w:hAnsi="Arial"/>
          <w:noProof/>
          <w:color w:val="000000" w:themeColor="text1"/>
        </w:rPr>
        <w:t>:</w:t>
      </w:r>
    </w:p>
    <w:p w:rsidR="0069530C" w:rsidRPr="00566E70" w:rsidRDefault="0069530C" w:rsidP="0069530C">
      <w:pPr>
        <w:pStyle w:val="Default"/>
        <w:numPr>
          <w:ilvl w:val="0"/>
          <w:numId w:val="3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 xml:space="preserve"> oversee division teams: collection of fees, confirmation of insurance</w:t>
      </w:r>
    </w:p>
    <w:p w:rsidR="0069530C" w:rsidRPr="00566E70" w:rsidRDefault="0069530C" w:rsidP="0069530C">
      <w:pPr>
        <w:numPr>
          <w:ilvl w:val="0"/>
          <w:numId w:val="35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recommend division teams to be approved by the Board of Directors </w:t>
      </w:r>
    </w:p>
    <w:p w:rsidR="0069530C" w:rsidRPr="00566E70" w:rsidRDefault="0069530C" w:rsidP="0069530C">
      <w:pPr>
        <w:numPr>
          <w:ilvl w:val="0"/>
          <w:numId w:val="35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see that all Rules and Regulations set up by the Association are carried out </w:t>
      </w:r>
    </w:p>
    <w:p w:rsidR="0069530C" w:rsidRPr="00566E70" w:rsidRDefault="0069530C" w:rsidP="0069530C">
      <w:pPr>
        <w:numPr>
          <w:ilvl w:val="0"/>
          <w:numId w:val="35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 xml:space="preserve">notify division coaches and parents of association related activities </w:t>
      </w:r>
    </w:p>
    <w:p w:rsidR="00A5187C" w:rsidRPr="00566E70" w:rsidRDefault="0069530C" w:rsidP="0069530C">
      <w:pPr>
        <w:numPr>
          <w:ilvl w:val="0"/>
          <w:numId w:val="35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900" w:hanging="450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settle division disputes related to coaches, umpires, players and/or parents</w:t>
      </w:r>
    </w:p>
    <w:p w:rsidR="002C5C86" w:rsidRPr="00566E70" w:rsidRDefault="002C5C86" w:rsidP="002C5C86">
      <w:pPr>
        <w:pStyle w:val="Default"/>
        <w:numPr>
          <w:ilvl w:val="0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noProof/>
          <w:color w:val="000000" w:themeColor="text1"/>
        </w:rPr>
      </w:pPr>
      <w:r w:rsidRPr="00566E70">
        <w:rPr>
          <w:rFonts w:ascii="Arial" w:hAnsi="Arial"/>
          <w:noProof/>
          <w:color w:val="000000" w:themeColor="text1"/>
        </w:rPr>
        <w:t xml:space="preserve">The </w:t>
      </w:r>
      <w:r w:rsidRPr="00566E70">
        <w:rPr>
          <w:rFonts w:ascii="Arial" w:hAnsi="Arial"/>
          <w:noProof/>
          <w:color w:val="000000" w:themeColor="text1"/>
          <w:u w:val="single"/>
        </w:rPr>
        <w:t>Field Crew shall</w:t>
      </w:r>
      <w:r w:rsidRPr="00566E70">
        <w:rPr>
          <w:rFonts w:ascii="Arial" w:hAnsi="Arial"/>
          <w:noProof/>
          <w:color w:val="000000" w:themeColor="text1"/>
        </w:rPr>
        <w:t>:</w:t>
      </w:r>
    </w:p>
    <w:p w:rsidR="002C5C86" w:rsidRPr="00566E70" w:rsidRDefault="002C5C86" w:rsidP="002C5C86">
      <w:pPr>
        <w:pStyle w:val="Default"/>
        <w:numPr>
          <w:ilvl w:val="0"/>
          <w:numId w:val="3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</w:rPr>
      </w:pPr>
      <w:r w:rsidRPr="00566E70">
        <w:rPr>
          <w:rFonts w:ascii="Arial" w:hAnsi="Arial"/>
          <w:color w:val="000000" w:themeColor="text1"/>
        </w:rPr>
        <w:t xml:space="preserve"> Assist with maintenance and upkeep of field and facilities</w:t>
      </w:r>
    </w:p>
    <w:p w:rsidR="002C5C86" w:rsidRPr="00566E70" w:rsidRDefault="002C5C86" w:rsidP="002C5C86">
      <w:pPr>
        <w:numPr>
          <w:ilvl w:val="0"/>
          <w:numId w:val="3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Non-voting board positions</w:t>
      </w:r>
    </w:p>
    <w:p w:rsidR="002C5C86" w:rsidRPr="00566E70" w:rsidRDefault="002C5C86" w:rsidP="002C5C86">
      <w:pPr>
        <w:numPr>
          <w:ilvl w:val="0"/>
          <w:numId w:val="3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Members may participate in board meetings and discussions</w:t>
      </w:r>
    </w:p>
    <w:p w:rsidR="002C5C86" w:rsidRPr="00566E70" w:rsidRDefault="002C5C86" w:rsidP="002C5C86">
      <w:pPr>
        <w:numPr>
          <w:ilvl w:val="0"/>
          <w:numId w:val="3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Number of positions determined by Field Coordinator</w:t>
      </w:r>
    </w:p>
    <w:p w:rsidR="002C5C86" w:rsidRPr="00566E70" w:rsidRDefault="002C5C86" w:rsidP="002C5C86">
      <w:pPr>
        <w:numPr>
          <w:ilvl w:val="0"/>
          <w:numId w:val="3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color w:val="000000" w:themeColor="text1"/>
          <w:sz w:val="24"/>
        </w:rPr>
      </w:pPr>
      <w:r w:rsidRPr="00566E70">
        <w:rPr>
          <w:rFonts w:ascii="Arial" w:hAnsi="Arial"/>
          <w:color w:val="000000" w:themeColor="text1"/>
          <w:sz w:val="24"/>
        </w:rPr>
        <w:t>Trained on field equipment operations and usage</w:t>
      </w:r>
    </w:p>
    <w:p w:rsidR="002C5C86" w:rsidRPr="00566E70" w:rsidRDefault="002C5C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b/>
          <w:color w:val="000000" w:themeColor="text1"/>
          <w:sz w:val="24"/>
        </w:rPr>
      </w:pPr>
    </w:p>
    <w:p w:rsidR="002C5C86" w:rsidRPr="00566E70" w:rsidRDefault="002C5C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b/>
          <w:color w:val="000000" w:themeColor="text1"/>
          <w:sz w:val="24"/>
        </w:rPr>
      </w:pPr>
    </w:p>
    <w:p w:rsidR="004D0A94" w:rsidRPr="00566E70" w:rsidRDefault="002C5C8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/>
          <w:b/>
          <w:color w:val="000000" w:themeColor="text1"/>
          <w:sz w:val="24"/>
        </w:rPr>
      </w:pPr>
      <w:r w:rsidRPr="00566E70">
        <w:rPr>
          <w:rFonts w:ascii="Arial" w:hAnsi="Arial"/>
          <w:b/>
          <w:color w:val="000000" w:themeColor="text1"/>
          <w:sz w:val="24"/>
        </w:rPr>
        <w:br w:type="page"/>
      </w:r>
      <w:r w:rsidR="004D0A94" w:rsidRPr="00566E70">
        <w:rPr>
          <w:rFonts w:ascii="Arial" w:hAnsi="Arial"/>
          <w:b/>
          <w:color w:val="000000" w:themeColor="text1"/>
          <w:sz w:val="24"/>
        </w:rPr>
        <w:lastRenderedPageBreak/>
        <w:t>Appendix 1:  Association Organization Chart</w:t>
      </w:r>
    </w:p>
    <w:p w:rsidR="004D0A94" w:rsidRDefault="008B4C73">
      <w:pPr>
        <w:pStyle w:val="Heading1"/>
      </w:pPr>
      <w:r>
        <w:rPr>
          <w:color w:val="000000" w:themeColor="text1"/>
        </w:rPr>
        <mc:AlternateContent>
          <mc:Choice Requires="wpc">
            <w:drawing>
              <wp:inline distT="0" distB="0" distL="0" distR="0">
                <wp:extent cx="6791325" cy="8229600"/>
                <wp:effectExtent l="0" t="0" r="28575" b="0"/>
                <wp:docPr id="5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85215" y="1060027"/>
                            <a:ext cx="1142545" cy="5706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DC0434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Administrative 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5406" y="2468880"/>
                            <a:ext cx="1124035" cy="3606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6F3C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Regitrar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025598" y="4279053"/>
                            <a:ext cx="1113097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6F3C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Procurement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05406" y="3039533"/>
                            <a:ext cx="1123194" cy="3522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6F3C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Treasurer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044949" y="4953000"/>
                            <a:ext cx="1103001" cy="4724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236E17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Tournament Director</w:t>
                              </w:r>
                            </w:p>
                            <w:p w:rsidR="00236E17" w:rsidRDefault="00236E17" w:rsidP="00747F3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607681" y="3212253"/>
                            <a:ext cx="1030646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6F3C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Equipment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677513" y="3981027"/>
                            <a:ext cx="1028122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236E17" w:rsidP="00747F3D">
                              <w:pPr>
                                <w:jc w:val="center"/>
                              </w:pPr>
                              <w:r>
                                <w:t xml:space="preserve">Facilities </w:t>
                              </w:r>
                              <w:r w:rsidR="00DC0434"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057569" y="6260253"/>
                            <a:ext cx="1143386" cy="3623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6F3C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Publicity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77275" y="298027"/>
                            <a:ext cx="1372231" cy="340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CAA" w:rsidRDefault="006F3C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945544" y="1107440"/>
                            <a:ext cx="1028122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DC0434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Operations 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44949" y="5611707"/>
                            <a:ext cx="1144227" cy="3911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673E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Webmaster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05406" y="1859280"/>
                            <a:ext cx="1142545" cy="381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673E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Secretary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3607681" y="1822027"/>
                            <a:ext cx="1028122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673EAA" w:rsidP="00747F3D">
                              <w:pPr>
                                <w:jc w:val="center"/>
                              </w:pPr>
                              <w:r>
                                <w:t>Concession Stand Mgr</w:t>
                              </w:r>
                              <w:r w:rsidR="00747F3D">
                                <w:t xml:space="preserve"> 1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5762362" y="2021840"/>
                            <a:ext cx="1028963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757DC0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6u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762362" y="3848947"/>
                            <a:ext cx="1028963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757DC0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12u/14u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687482" y="1564640"/>
                            <a:ext cx="1103843" cy="37422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673EAA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Scheduler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5760679" y="3200400"/>
                            <a:ext cx="1030646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757DC0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10u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761521" y="2592493"/>
                            <a:ext cx="1029804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757DC0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8u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5761521" y="4495800"/>
                            <a:ext cx="1029804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AA" w:rsidRDefault="00757DC0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Division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4491933" y="5235787"/>
                            <a:ext cx="841" cy="462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3952632" y="4778587"/>
                            <a:ext cx="1028963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E17" w:rsidRDefault="00236E17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Field </w:t>
                              </w:r>
                              <w:r w:rsidR="00DC0434">
                                <w:t xml:space="preserve">Coordinator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4149506" y="5687907"/>
                            <a:ext cx="1362135" cy="19642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E17" w:rsidRDefault="00236E17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Field </w:t>
                              </w:r>
                              <w:r w:rsidR="00DC0434">
                                <w:t>Crew</w:t>
                              </w:r>
                            </w:p>
                            <w:p w:rsidR="00DC0434" w:rsidRDefault="00DC0434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-Non-voting positions</w:t>
                              </w:r>
                            </w:p>
                            <w:p w:rsidR="00DC0434" w:rsidRDefault="00DC0434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-Able to participate in board meetings and discussions</w:t>
                              </w:r>
                            </w:p>
                            <w:p w:rsidR="00236E17" w:rsidRDefault="00DC0434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-Trained and allowed to use league equipment</w:t>
                              </w:r>
                            </w:p>
                            <w:p w:rsidR="00DC0434" w:rsidRPr="00236E17" w:rsidRDefault="002C5C86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- Number determined</w:t>
                              </w:r>
                              <w:r w:rsidR="00DC0434">
                                <w:t xml:space="preserve"> by Fiel</w:t>
                              </w:r>
                              <w:r>
                                <w:t>d</w:t>
                              </w:r>
                              <w:r w:rsidR="00DC0434">
                                <w:t xml:space="preserve">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865490" y="298027"/>
                            <a:ext cx="1370549" cy="3420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434" w:rsidRDefault="00DC0434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Executive 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5219695" y="1029547"/>
                            <a:ext cx="1028122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434" w:rsidRDefault="00DC0434" w:rsidP="00747F3D">
                              <w:pPr>
                                <w:spacing w:before="120"/>
                                <w:jc w:val="center"/>
                              </w:pPr>
                              <w:r>
                                <w:t>League 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19950" y="1640840"/>
                            <a:ext cx="841" cy="4819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7922" y="638387"/>
                            <a:ext cx="2524" cy="4690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35"/>
                        <wps:cNvCnPr>
                          <a:cxnSpLocks noChangeShapeType="1"/>
                          <a:stCxn id="9" idx="3"/>
                          <a:endCxn id="23" idx="1"/>
                        </wps:cNvCnPr>
                        <wps:spPr bwMode="auto">
                          <a:xfrm>
                            <a:off x="4149506" y="467360"/>
                            <a:ext cx="715983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63218" y="880533"/>
                            <a:ext cx="4870538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7"/>
                        <wps:cNvCnPr>
                          <a:cxnSpLocks noChangeShapeType="1"/>
                          <a:stCxn id="1" idx="0"/>
                        </wps:cNvCnPr>
                        <wps:spPr bwMode="auto">
                          <a:xfrm flipV="1">
                            <a:off x="856488" y="878840"/>
                            <a:ext cx="6731" cy="1811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9"/>
                        <wps:cNvCnPr>
                          <a:cxnSpLocks noChangeShapeType="1"/>
                          <a:stCxn id="24" idx="0"/>
                        </wps:cNvCnPr>
                        <wps:spPr bwMode="auto">
                          <a:xfrm flipV="1">
                            <a:off x="5733756" y="882227"/>
                            <a:ext cx="0" cy="147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139053" y="1564640"/>
                            <a:ext cx="10096" cy="26449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41"/>
                        <wps:cNvCnPr>
                          <a:cxnSpLocks noChangeShapeType="1"/>
                          <a:endCxn id="13" idx="1"/>
                        </wps:cNvCnPr>
                        <wps:spPr bwMode="auto">
                          <a:xfrm>
                            <a:off x="3136529" y="2048933"/>
                            <a:ext cx="471152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42"/>
                        <wps:cNvCnPr>
                          <a:cxnSpLocks noChangeShapeType="1"/>
                          <a:stCxn id="6" idx="1"/>
                        </wps:cNvCnPr>
                        <wps:spPr bwMode="auto">
                          <a:xfrm flipH="1">
                            <a:off x="3149149" y="3440853"/>
                            <a:ext cx="458532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44"/>
                        <wps:cNvCnPr>
                          <a:cxnSpLocks noChangeShapeType="1"/>
                          <a:stCxn id="7" idx="1"/>
                        </wps:cNvCnPr>
                        <wps:spPr bwMode="auto">
                          <a:xfrm flipH="1">
                            <a:off x="3136529" y="4209627"/>
                            <a:ext cx="540984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4121742" y="4438227"/>
                            <a:ext cx="841" cy="314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5415728" y="1496907"/>
                            <a:ext cx="10096" cy="3256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48"/>
                        <wps:cNvCnPr>
                          <a:cxnSpLocks noChangeShapeType="1"/>
                          <a:stCxn id="14" idx="1"/>
                        </wps:cNvCnPr>
                        <wps:spPr bwMode="auto">
                          <a:xfrm flipH="1">
                            <a:off x="5415728" y="2250440"/>
                            <a:ext cx="346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9"/>
                        <wps:cNvCnPr>
                          <a:cxnSpLocks noChangeShapeType="1"/>
                          <a:stCxn id="18" idx="1"/>
                        </wps:cNvCnPr>
                        <wps:spPr bwMode="auto">
                          <a:xfrm flipH="1">
                            <a:off x="5444334" y="2821093"/>
                            <a:ext cx="317187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50"/>
                        <wps:cNvCnPr>
                          <a:cxnSpLocks noChangeShapeType="1"/>
                          <a:stCxn id="17" idx="1"/>
                        </wps:cNvCnPr>
                        <wps:spPr bwMode="auto">
                          <a:xfrm flipH="1">
                            <a:off x="5425824" y="3429000"/>
                            <a:ext cx="334855" cy="118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1"/>
                        <wps:cNvCnPr>
                          <a:cxnSpLocks noChangeShapeType="1"/>
                          <a:stCxn id="15" idx="1"/>
                        </wps:cNvCnPr>
                        <wps:spPr bwMode="auto">
                          <a:xfrm flipH="1">
                            <a:off x="5415728" y="4077547"/>
                            <a:ext cx="346634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52"/>
                        <wps:cNvCnPr>
                          <a:cxnSpLocks noChangeShapeType="1"/>
                          <a:stCxn id="19" idx="1"/>
                        </wps:cNvCnPr>
                        <wps:spPr bwMode="auto">
                          <a:xfrm flipH="1">
                            <a:off x="5425824" y="4724400"/>
                            <a:ext cx="335696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53"/>
                        <wps:cNvCnPr>
                          <a:cxnSpLocks noChangeShapeType="1"/>
                          <a:stCxn id="12" idx="1"/>
                        </wps:cNvCnPr>
                        <wps:spPr bwMode="auto">
                          <a:xfrm flipH="1">
                            <a:off x="519950" y="2050627"/>
                            <a:ext cx="485455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54"/>
                        <wps:cNvCnPr>
                          <a:cxnSpLocks noChangeShapeType="1"/>
                          <a:stCxn id="2" idx="1"/>
                        </wps:cNvCnPr>
                        <wps:spPr bwMode="auto">
                          <a:xfrm flipH="1">
                            <a:off x="519950" y="2650067"/>
                            <a:ext cx="485455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55"/>
                        <wps:cNvCnPr>
                          <a:cxnSpLocks noChangeShapeType="1"/>
                          <a:stCxn id="4" idx="1"/>
                        </wps:cNvCnPr>
                        <wps:spPr bwMode="auto">
                          <a:xfrm flipH="1" flipV="1">
                            <a:off x="519950" y="3212253"/>
                            <a:ext cx="485455" cy="3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56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 flipH="1" flipV="1">
                            <a:off x="5181834" y="1749214"/>
                            <a:ext cx="505647" cy="3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57"/>
                        <wps:cNvCnPr>
                          <a:cxnSpLocks noChangeShapeType="1"/>
                          <a:stCxn id="3" idx="1"/>
                        </wps:cNvCnPr>
                        <wps:spPr bwMode="auto">
                          <a:xfrm flipH="1">
                            <a:off x="519950" y="4507653"/>
                            <a:ext cx="5056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58"/>
                        <wps:cNvCnPr>
                          <a:cxnSpLocks noChangeShapeType="1"/>
                          <a:stCxn id="5" idx="1"/>
                        </wps:cNvCnPr>
                        <wps:spPr bwMode="auto">
                          <a:xfrm flipH="1">
                            <a:off x="519950" y="5190067"/>
                            <a:ext cx="524998" cy="3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 flipH="1" flipV="1">
                            <a:off x="519950" y="5804747"/>
                            <a:ext cx="524998" cy="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60"/>
                        <wps:cNvCnPr>
                          <a:cxnSpLocks noChangeShapeType="1"/>
                          <a:stCxn id="8" idx="1"/>
                        </wps:cNvCnPr>
                        <wps:spPr bwMode="auto">
                          <a:xfrm flipH="1">
                            <a:off x="519950" y="6441440"/>
                            <a:ext cx="5376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3788570" y="2192867"/>
                            <a:ext cx="1028122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3D" w:rsidRDefault="00747F3D" w:rsidP="00747F3D">
                              <w:pPr>
                                <w:jc w:val="center"/>
                              </w:pPr>
                              <w:r>
                                <w:t>Concession Stand Mgr 2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3912247" y="2563707"/>
                            <a:ext cx="1028122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3D" w:rsidRDefault="00747F3D" w:rsidP="00747F3D">
                              <w:pPr>
                                <w:jc w:val="center"/>
                              </w:pPr>
                              <w:r>
                                <w:t>Concession Stand Mgr 3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34.75pt;height:9in;mso-position-horizontal-relative:char;mso-position-vertical-relative:line" coordsize="6791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13;height:8229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8" type="#_x0000_t109" style="position:absolute;left:2852;top:10600;width:11425;height:5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6F3CAA" w:rsidRDefault="00DC0434" w:rsidP="00747F3D">
                        <w:pPr>
                          <w:spacing w:before="120"/>
                          <w:jc w:val="center"/>
                        </w:pPr>
                        <w:r>
                          <w:t>Administrative VP</w:t>
                        </w:r>
                      </w:p>
                    </w:txbxContent>
                  </v:textbox>
                </v:shape>
                <v:shape id="AutoShape 13" o:spid="_x0000_s1029" type="#_x0000_t109" style="position:absolute;left:10054;top:24688;width:1124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6F3CAA" w:rsidRDefault="006F3CAA" w:rsidP="00747F3D">
                        <w:pPr>
                          <w:spacing w:before="120"/>
                          <w:jc w:val="center"/>
                        </w:pPr>
                        <w:r>
                          <w:t>Regitrar</w:t>
                        </w:r>
                      </w:p>
                    </w:txbxContent>
                  </v:textbox>
                </v:shape>
                <v:shape id="AutoShape 35" o:spid="_x0000_s1030" type="#_x0000_t109" style="position:absolute;left:10255;top:42790;width:111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6F3CAA" w:rsidRDefault="006F3CAA" w:rsidP="00747F3D">
                        <w:pPr>
                          <w:spacing w:before="120"/>
                          <w:jc w:val="center"/>
                        </w:pPr>
                        <w:r>
                          <w:t>Procurement</w:t>
                        </w:r>
                      </w:p>
                    </w:txbxContent>
                  </v:textbox>
                </v:shape>
                <v:shape id="AutoShape 36" o:spid="_x0000_s1031" type="#_x0000_t109" style="position:absolute;left:10054;top:30395;width:11232;height:3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6F3CAA" w:rsidRDefault="006F3CAA" w:rsidP="00747F3D">
                        <w:pPr>
                          <w:spacing w:before="120"/>
                          <w:jc w:val="center"/>
                        </w:pPr>
                        <w:r>
                          <w:t>Treasurer</w:t>
                        </w:r>
                      </w:p>
                    </w:txbxContent>
                  </v:textbox>
                </v:shape>
                <v:shape id="AutoShape 37" o:spid="_x0000_s1032" type="#_x0000_t109" style="position:absolute;left:10449;top:49530;width:11030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6F3CAA" w:rsidRDefault="00236E17" w:rsidP="00747F3D">
                        <w:pPr>
                          <w:spacing w:before="120"/>
                          <w:jc w:val="center"/>
                        </w:pPr>
                        <w:r>
                          <w:t>Tournament Director</w:t>
                        </w:r>
                      </w:p>
                      <w:p w:rsidR="00236E17" w:rsidRDefault="00236E17" w:rsidP="00747F3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  <v:shape id="AutoShape 38" o:spid="_x0000_s1033" type="#_x0000_t109" style="position:absolute;left:36076;top:32122;width:103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6F3CAA" w:rsidRDefault="006F3CAA" w:rsidP="00747F3D">
                        <w:pPr>
                          <w:spacing w:before="120"/>
                          <w:jc w:val="center"/>
                        </w:pPr>
                        <w:r>
                          <w:t xml:space="preserve">Equipment </w:t>
                        </w:r>
                      </w:p>
                    </w:txbxContent>
                  </v:textbox>
                </v:shape>
                <v:shape id="AutoShape 39" o:spid="_x0000_s1034" type="#_x0000_t109" style="position:absolute;left:36775;top:39810;width:10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6F3CAA" w:rsidRDefault="00236E17" w:rsidP="00747F3D">
                        <w:pPr>
                          <w:jc w:val="center"/>
                        </w:pPr>
                        <w:r>
                          <w:t xml:space="preserve">Facilities </w:t>
                        </w:r>
                        <w:r w:rsidR="00DC0434">
                          <w:t>Manager</w:t>
                        </w:r>
                      </w:p>
                    </w:txbxContent>
                  </v:textbox>
                </v:shape>
                <v:shape id="AutoShape 40" o:spid="_x0000_s1035" type="#_x0000_t109" style="position:absolute;left:10575;top:62602;width:11434;height: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6F3CAA" w:rsidRDefault="006F3CAA" w:rsidP="00747F3D">
                        <w:pPr>
                          <w:spacing w:before="120"/>
                          <w:jc w:val="center"/>
                        </w:pPr>
                        <w:r>
                          <w:t>Publicity</w:t>
                        </w:r>
                      </w:p>
                    </w:txbxContent>
                  </v:textbox>
                </v:shape>
                <v:shape id="AutoShape 44" o:spid="_x0000_s1036" type="#_x0000_t109" style="position:absolute;left:27772;top:2980;width:13723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6F3CAA" w:rsidRDefault="006F3CAA" w:rsidP="00747F3D">
                        <w:pPr>
                          <w:spacing w:before="120"/>
                          <w:jc w:val="center"/>
                        </w:pPr>
                        <w:r>
                          <w:t>PRESIDENT</w:t>
                        </w:r>
                      </w:p>
                    </w:txbxContent>
                  </v:textbox>
                </v:shape>
                <v:shape id="AutoShape 46" o:spid="_x0000_s1037" type="#_x0000_t109" style="position:absolute;left:29455;top:11074;width:10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673EAA" w:rsidRDefault="00DC0434" w:rsidP="00747F3D">
                        <w:pPr>
                          <w:spacing w:before="120"/>
                          <w:jc w:val="center"/>
                        </w:pPr>
                        <w:r>
                          <w:t>Operations VP</w:t>
                        </w:r>
                      </w:p>
                    </w:txbxContent>
                  </v:textbox>
                </v:shape>
                <v:shape id="AutoShape 49" o:spid="_x0000_s1038" type="#_x0000_t109" style="position:absolute;left:10449;top:56117;width:11442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673EAA" w:rsidRDefault="00673EAA" w:rsidP="00747F3D">
                        <w:pPr>
                          <w:spacing w:before="120"/>
                          <w:jc w:val="center"/>
                        </w:pPr>
                        <w:r>
                          <w:t>Webmaster</w:t>
                        </w:r>
                      </w:p>
                    </w:txbxContent>
                  </v:textbox>
                </v:shape>
                <v:shape id="AutoShape 50" o:spid="_x0000_s1039" type="#_x0000_t109" style="position:absolute;left:10054;top:18592;width:1142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673EAA" w:rsidRDefault="00673EAA" w:rsidP="00747F3D">
                        <w:pPr>
                          <w:spacing w:before="120"/>
                          <w:jc w:val="center"/>
                        </w:pPr>
                        <w:r>
                          <w:t>Secretary</w:t>
                        </w:r>
                      </w:p>
                    </w:txbxContent>
                  </v:textbox>
                </v:shape>
                <v:shape id="AutoShape 51" o:spid="_x0000_s1040" type="#_x0000_t109" style="position:absolute;left:36076;top:18220;width:102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673EAA" w:rsidRDefault="00673EAA" w:rsidP="00747F3D">
                        <w:pPr>
                          <w:jc w:val="center"/>
                        </w:pPr>
                        <w:r>
                          <w:t>Concession Stand Mgr</w:t>
                        </w:r>
                        <w:r w:rsidR="00747F3D">
                          <w:t xml:space="preserve"> 1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AutoShape 52" o:spid="_x0000_s1041" type="#_x0000_t109" style="position:absolute;left:57623;top:20218;width:10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673EAA" w:rsidRDefault="00757DC0" w:rsidP="00747F3D">
                        <w:pPr>
                          <w:spacing w:before="120"/>
                          <w:jc w:val="center"/>
                        </w:pPr>
                        <w:r>
                          <w:t>6u Coordinator</w:t>
                        </w:r>
                      </w:p>
                    </w:txbxContent>
                  </v:textbox>
                </v:shape>
                <v:shape id="AutoShape 55" o:spid="_x0000_s1042" type="#_x0000_t109" style="position:absolute;left:57623;top:38489;width:10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673EAA" w:rsidRDefault="00757DC0" w:rsidP="00747F3D">
                        <w:pPr>
                          <w:spacing w:before="120"/>
                          <w:jc w:val="center"/>
                        </w:pPr>
                        <w:r>
                          <w:t>12u/14u Coordinator</w:t>
                        </w:r>
                      </w:p>
                    </w:txbxContent>
                  </v:textbox>
                </v:shape>
                <v:shape id="AutoShape 58" o:spid="_x0000_s1043" type="#_x0000_t109" style="position:absolute;left:56874;top:15646;width:11039;height:3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673EAA" w:rsidRDefault="00673EAA" w:rsidP="00747F3D">
                        <w:pPr>
                          <w:spacing w:before="120"/>
                          <w:jc w:val="center"/>
                        </w:pPr>
                        <w:r>
                          <w:t>Scheduler</w:t>
                        </w:r>
                      </w:p>
                    </w:txbxContent>
                  </v:textbox>
                </v:shape>
                <v:shape id="AutoShape 60" o:spid="_x0000_s1044" type="#_x0000_t109" style="position:absolute;left:57606;top:32004;width:103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673EAA" w:rsidRDefault="00757DC0" w:rsidP="00747F3D">
                        <w:pPr>
                          <w:spacing w:before="120"/>
                          <w:jc w:val="center"/>
                        </w:pPr>
                        <w:r>
                          <w:t>10u Coordinator</w:t>
                        </w:r>
                      </w:p>
                    </w:txbxContent>
                  </v:textbox>
                </v:shape>
                <v:shape id="AutoShape 61" o:spid="_x0000_s1045" type="#_x0000_t109" style="position:absolute;left:57615;top:25924;width:102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673EAA" w:rsidRDefault="00757DC0" w:rsidP="00747F3D">
                        <w:pPr>
                          <w:spacing w:before="120"/>
                          <w:jc w:val="center"/>
                        </w:pPr>
                        <w:r>
                          <w:t>8u Coordinator</w:t>
                        </w:r>
                      </w:p>
                    </w:txbxContent>
                  </v:textbox>
                </v:shape>
                <v:shape id="AutoShape 67" o:spid="_x0000_s1046" type="#_x0000_t109" style="position:absolute;left:57615;top:44958;width:102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673EAA" w:rsidRDefault="00757DC0" w:rsidP="00747F3D">
                        <w:pPr>
                          <w:spacing w:before="120"/>
                          <w:jc w:val="center"/>
                        </w:pPr>
                        <w:r>
                          <w:t>Division Coordinator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47" type="#_x0000_t32" style="position:absolute;left:44919;top:52357;width:8;height:4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99" o:spid="_x0000_s1048" type="#_x0000_t109" style="position:absolute;left:39526;top:47785;width:10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236E17" w:rsidRDefault="00236E17" w:rsidP="00747F3D">
                        <w:pPr>
                          <w:spacing w:before="120"/>
                          <w:jc w:val="center"/>
                        </w:pPr>
                        <w:r>
                          <w:t xml:space="preserve">Field </w:t>
                        </w:r>
                        <w:r w:rsidR="00DC0434">
                          <w:t xml:space="preserve">Coordinator </w:t>
                        </w:r>
                      </w:p>
                    </w:txbxContent>
                  </v:textbox>
                </v:shape>
                <v:shape id="AutoShape 100" o:spid="_x0000_s1049" type="#_x0000_t109" style="position:absolute;left:41495;top:56879;width:13621;height:19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236E17" w:rsidRDefault="00236E17" w:rsidP="00747F3D">
                        <w:pPr>
                          <w:spacing w:before="120"/>
                          <w:jc w:val="center"/>
                        </w:pPr>
                        <w:r>
                          <w:t xml:space="preserve">Field </w:t>
                        </w:r>
                        <w:r w:rsidR="00DC0434">
                          <w:t>Crew</w:t>
                        </w:r>
                      </w:p>
                      <w:p w:rsidR="00DC0434" w:rsidRDefault="00DC0434" w:rsidP="00747F3D">
                        <w:pPr>
                          <w:spacing w:before="120"/>
                          <w:jc w:val="center"/>
                        </w:pPr>
                        <w:r>
                          <w:t>-Non-voting positions</w:t>
                        </w:r>
                      </w:p>
                      <w:p w:rsidR="00DC0434" w:rsidRDefault="00DC0434" w:rsidP="00747F3D">
                        <w:pPr>
                          <w:spacing w:before="120"/>
                          <w:jc w:val="center"/>
                        </w:pPr>
                        <w:r>
                          <w:t>-Able to participate in board meetings and discussions</w:t>
                        </w:r>
                      </w:p>
                      <w:p w:rsidR="00236E17" w:rsidRDefault="00DC0434" w:rsidP="00747F3D">
                        <w:pPr>
                          <w:spacing w:before="120"/>
                          <w:jc w:val="center"/>
                        </w:pPr>
                        <w:r>
                          <w:t>-Trained and allowed to use league equipment</w:t>
                        </w:r>
                      </w:p>
                      <w:p w:rsidR="00DC0434" w:rsidRPr="00236E17" w:rsidRDefault="002C5C86" w:rsidP="00747F3D">
                        <w:pPr>
                          <w:spacing w:before="120"/>
                          <w:jc w:val="center"/>
                        </w:pPr>
                        <w:r>
                          <w:t>- Number determined</w:t>
                        </w:r>
                        <w:r w:rsidR="00DC0434">
                          <w:t xml:space="preserve"> by Fiel</w:t>
                        </w:r>
                        <w:r>
                          <w:t>d</w:t>
                        </w:r>
                        <w:r w:rsidR="00DC0434">
                          <w:t xml:space="preserve"> Coordinator</w:t>
                        </w:r>
                      </w:p>
                    </w:txbxContent>
                  </v:textbox>
                </v:shape>
                <v:shape id="AutoShape 104" o:spid="_x0000_s1050" type="#_x0000_t109" style="position:absolute;left:48654;top:2980;width:1370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DC0434" w:rsidRDefault="00DC0434" w:rsidP="00747F3D">
                        <w:pPr>
                          <w:spacing w:before="120"/>
                          <w:jc w:val="center"/>
                        </w:pPr>
                        <w:r>
                          <w:t>Executive VP</w:t>
                        </w:r>
                      </w:p>
                    </w:txbxContent>
                  </v:textbox>
                </v:shape>
                <v:shape id="AutoShape 105" o:spid="_x0000_s1051" type="#_x0000_t109" style="position:absolute;left:52196;top:10295;width:102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DC0434" w:rsidRDefault="00DC0434" w:rsidP="00747F3D">
                        <w:pPr>
                          <w:spacing w:before="120"/>
                          <w:jc w:val="center"/>
                        </w:pPr>
                        <w:r>
                          <w:t>League VP</w:t>
                        </w:r>
                      </w:p>
                    </w:txbxContent>
                  </v:textbox>
                </v:shape>
                <v:shape id="AutoShape 133" o:spid="_x0000_s1052" type="#_x0000_t32" style="position:absolute;left:5199;top:16408;width:8;height:4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34" o:spid="_x0000_s1053" type="#_x0000_t32" style="position:absolute;left:34579;top:6383;width:25;height:46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135" o:spid="_x0000_s1054" type="#_x0000_t32" style="position:absolute;left:41495;top:4673;width:7159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36" o:spid="_x0000_s1055" type="#_x0000_t32" style="position:absolute;left:8632;top:8805;width:48705;height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137" o:spid="_x0000_s1056" type="#_x0000_t32" style="position:absolute;left:8564;top:8788;width:68;height:1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139" o:spid="_x0000_s1057" type="#_x0000_t32" style="position:absolute;left:57337;top:8822;width:0;height:14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40" o:spid="_x0000_s1058" type="#_x0000_t32" style="position:absolute;left:31390;top:15646;width:101;height:26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41" o:spid="_x0000_s1059" type="#_x0000_t32" style="position:absolute;left:31365;top:20489;width:4711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42" o:spid="_x0000_s1060" type="#_x0000_t32" style="position:absolute;left:31491;top:34408;width:4585;height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144" o:spid="_x0000_s1061" type="#_x0000_t32" style="position:absolute;left:31365;top:42096;width:5410;height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145" o:spid="_x0000_s1062" type="#_x0000_t32" style="position:absolute;left:41217;top:44382;width:8;height:31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46" o:spid="_x0000_s1063" type="#_x0000_t32" style="position:absolute;left:54157;top:14969;width:101;height:32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148" o:spid="_x0000_s1064" type="#_x0000_t32" style="position:absolute;left:54157;top:22504;width:34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149" o:spid="_x0000_s1065" type="#_x0000_t32" style="position:absolute;left:54443;top:28210;width:3172;height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50" o:spid="_x0000_s1066" type="#_x0000_t32" style="position:absolute;left:54258;top:34290;width:3348;height:1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151" o:spid="_x0000_s1067" type="#_x0000_t32" style="position:absolute;left:54157;top:40775;width:3466;height: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AutoShape 152" o:spid="_x0000_s1068" type="#_x0000_t32" style="position:absolute;left:54258;top:47244;width:3357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<v:shape id="AutoShape 153" o:spid="_x0000_s1069" type="#_x0000_t32" style="position:absolute;left:5199;top:20506;width:4855;height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v:shape id="AutoShape 154" o:spid="_x0000_s1070" type="#_x0000_t32" style="position:absolute;left:5199;top:26500;width:4855;height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155" o:spid="_x0000_s1071" type="#_x0000_t32" style="position:absolute;left:5199;top:32122;width:4855;height: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ICsQAAADbAAAADwAAAGRycy9kb3ducmV2LnhtbESPQYvCMBSE7wv+h/AEL4umi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EgKxAAAANsAAAAPAAAAAAAAAAAA&#10;AAAAAKECAABkcnMvZG93bnJldi54bWxQSwUGAAAAAAQABAD5AAAAkgMAAAAA&#10;"/>
                <v:shape id="AutoShape 156" o:spid="_x0000_s1072" type="#_x0000_t32" style="position:absolute;left:51818;top:17492;width:5056;height: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tkc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O2RxAAAANsAAAAPAAAAAAAAAAAA&#10;AAAAAKECAABkcnMvZG93bnJldi54bWxQSwUGAAAAAAQABAD5AAAAkgMAAAAA&#10;"/>
                <v:shape id="AutoShape 157" o:spid="_x0000_s1073" type="#_x0000_t32" style="position:absolute;left:5199;top:45076;width:50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AutoShape 158" o:spid="_x0000_s1074" type="#_x0000_t32" style="position:absolute;left:5199;top:51900;width:5250;height: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v:shape id="AutoShape 159" o:spid="_x0000_s1075" type="#_x0000_t32" style="position:absolute;left:5199;top:58047;width:5250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CD8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Qg/DAAAA2wAAAA8AAAAAAAAAAAAA&#10;AAAAoQIAAGRycy9kb3ducmV2LnhtbFBLBQYAAAAABAAEAPkAAACRAwAAAAA=&#10;"/>
                <v:shape id="AutoShape 160" o:spid="_x0000_s1076" type="#_x0000_t32" style="position:absolute;left:5199;top:64414;width:53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shape id="AutoShape 161" o:spid="_x0000_s1077" type="#_x0000_t109" style="position:absolute;left:37885;top:21928;width:10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b+8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Y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m/vBAAAA2wAAAA8AAAAAAAAAAAAAAAAAmAIAAGRycy9kb3du&#10;cmV2LnhtbFBLBQYAAAAABAAEAPUAAACGAwAAAAA=&#10;">
                  <v:textbox>
                    <w:txbxContent>
                      <w:p w:rsidR="00747F3D" w:rsidRDefault="00747F3D" w:rsidP="00747F3D">
                        <w:pPr>
                          <w:jc w:val="center"/>
                        </w:pPr>
                        <w:r>
                          <w:t>Concession Stand Mgr 2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AutoShape 162" o:spid="_x0000_s1078" type="#_x0000_t109" style="position:absolute;left:39122;top:25637;width:10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+YMUA&#10;AADbAAAADwAAAGRycy9kb3ducmV2LnhtbESPQWvCQBSE7wX/w/IEL1I30VpC6ioiRPTQg2kvvb1m&#10;X5Ng9m3IrjH+e1coeBxm5htmtRlMI3rqXG1ZQTyLQBAXVtdcKvj+yl4TEM4ja2wsk4IbOdisRy8r&#10;TLW98on63JciQNilqKDyvk2ldEVFBt3MtsTB+7OdQR9kV0rd4TXATSPnUfQuDdYcFipsaVdRcc4v&#10;RsE8meZ7/swOb79HneEy/umni6NSk/Gw/QDhafDP8H/7oBUsY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T5gxQAAANsAAAAPAAAAAAAAAAAAAAAAAJgCAABkcnMv&#10;ZG93bnJldi54bWxQSwUGAAAAAAQABAD1AAAAigMAAAAA&#10;">
                  <v:textbox>
                    <w:txbxContent>
                      <w:p w:rsidR="00747F3D" w:rsidRDefault="00747F3D" w:rsidP="00747F3D">
                        <w:pPr>
                          <w:jc w:val="center"/>
                        </w:pPr>
                        <w:r>
                          <w:t>Concession Stand Mgr 3</w:t>
                        </w:r>
                        <w: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D0A94" w:rsidSect="00CA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Restart w:val="eachSect"/>
      </w:endnotePr>
      <w:pgSz w:w="12240" w:h="15840" w:code="1"/>
      <w:pgMar w:top="1152" w:right="1296" w:bottom="1008" w:left="1296" w:header="576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E4" w:rsidRDefault="00F65AE4">
      <w:r>
        <w:separator/>
      </w:r>
    </w:p>
  </w:endnote>
  <w:endnote w:type="continuationSeparator" w:id="0">
    <w:p w:rsidR="00F65AE4" w:rsidRDefault="00F6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22" w:rsidRDefault="005A6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9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922">
      <w:rPr>
        <w:rStyle w:val="PageNumber"/>
      </w:rPr>
      <w:t>2</w:t>
    </w:r>
    <w:r>
      <w:rPr>
        <w:rStyle w:val="PageNumber"/>
      </w:rPr>
      <w:fldChar w:fldCharType="end"/>
    </w:r>
  </w:p>
  <w:p w:rsidR="00890922" w:rsidRDefault="008909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360"/>
      <w:jc w:val="center"/>
    </w:pPr>
  </w:p>
  <w:p w:rsidR="00890922" w:rsidRDefault="008909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center"/>
    </w:pPr>
    <w:r>
      <w:t>BYLAWS - Approved:   November 2002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22" w:rsidRDefault="008909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8"/>
      <w:rPr>
        <w:rFonts w:ascii="Arial" w:hAnsi="Arial"/>
        <w:sz w:val="16"/>
      </w:rPr>
    </w:pPr>
    <w:r>
      <w:rPr>
        <w:rFonts w:ascii="Arial" w:hAnsi="Arial"/>
        <w:sz w:val="16"/>
      </w:rPr>
      <w:t xml:space="preserve">LJGSA BY-LAWS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Page </w:t>
    </w:r>
    <w:r w:rsidR="005A6C45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5A6C45">
      <w:rPr>
        <w:rStyle w:val="PageNumber"/>
        <w:sz w:val="16"/>
      </w:rPr>
      <w:fldChar w:fldCharType="separate"/>
    </w:r>
    <w:r w:rsidR="00F92607">
      <w:rPr>
        <w:rStyle w:val="PageNumber"/>
        <w:sz w:val="16"/>
      </w:rPr>
      <w:t>6</w:t>
    </w:r>
    <w:r w:rsidR="005A6C45">
      <w:rPr>
        <w:rStyle w:val="PageNumber"/>
        <w:sz w:val="16"/>
      </w:rPr>
      <w:fldChar w:fldCharType="end"/>
    </w:r>
  </w:p>
  <w:p w:rsidR="00890922" w:rsidRDefault="00B40A0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  <w:r>
      <w:rPr>
        <w:rFonts w:ascii="Arial" w:hAnsi="Arial"/>
        <w:sz w:val="16"/>
      </w:rPr>
      <w:t xml:space="preserve">Revised </w:t>
    </w:r>
    <w:r w:rsidR="00D86288">
      <w:rPr>
        <w:rFonts w:ascii="Arial" w:hAnsi="Arial"/>
        <w:sz w:val="16"/>
      </w:rPr>
      <w:t>December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22" w:rsidRDefault="008909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8"/>
      <w:rPr>
        <w:rFonts w:ascii="Arial" w:hAnsi="Arial"/>
        <w:sz w:val="16"/>
      </w:rPr>
    </w:pPr>
    <w:r>
      <w:rPr>
        <w:rFonts w:ascii="Arial" w:hAnsi="Arial"/>
        <w:sz w:val="16"/>
      </w:rPr>
      <w:t>BY-LAWS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Page </w:t>
    </w:r>
    <w:r w:rsidR="005A6C45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5A6C45">
      <w:rPr>
        <w:rStyle w:val="PageNumber"/>
        <w:sz w:val="16"/>
      </w:rPr>
      <w:fldChar w:fldCharType="separate"/>
    </w:r>
    <w:r>
      <w:rPr>
        <w:rStyle w:val="PageNumber"/>
        <w:sz w:val="16"/>
      </w:rPr>
      <w:t>1</w:t>
    </w:r>
    <w:r w:rsidR="005A6C45">
      <w:rPr>
        <w:rStyle w:val="PageNumber"/>
        <w:sz w:val="16"/>
      </w:rPr>
      <w:fldChar w:fldCharType="end"/>
    </w:r>
  </w:p>
  <w:p w:rsidR="00890922" w:rsidRDefault="008909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>Approved December 2001</w:t>
    </w:r>
  </w:p>
  <w:p w:rsidR="00890922" w:rsidRDefault="008909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right"/>
    </w:pPr>
  </w:p>
  <w:p w:rsidR="00890922" w:rsidRDefault="00890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E4" w:rsidRDefault="00F65AE4">
      <w:r>
        <w:separator/>
      </w:r>
    </w:p>
  </w:footnote>
  <w:footnote w:type="continuationSeparator" w:id="0">
    <w:p w:rsidR="00F65AE4" w:rsidRDefault="00F6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22" w:rsidRDefault="00890922">
    <w:pPr>
      <w:pStyle w:val="Header"/>
      <w:framePr w:wrap="around" w:vAnchor="text" w:hAnchor="margin" w:xAlign="right" w:y="1"/>
      <w:rPr>
        <w:rStyle w:val="PageNumber"/>
      </w:rPr>
    </w:pPr>
  </w:p>
  <w:p w:rsidR="00890922" w:rsidRDefault="00890922">
    <w:pPr>
      <w:ind w:right="36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22" w:rsidRDefault="00890922">
    <w:pPr>
      <w:pStyle w:val="Header"/>
      <w:framePr w:wrap="around" w:vAnchor="text" w:hAnchor="margin" w:xAlign="right" w:y="1"/>
      <w:rPr>
        <w:rStyle w:val="PageNumber"/>
      </w:rPr>
    </w:pPr>
  </w:p>
  <w:p w:rsidR="00890922" w:rsidRDefault="00890922">
    <w:pPr>
      <w:ind w:right="360"/>
      <w:rPr>
        <w:sz w:val="2"/>
      </w:rPr>
    </w:pPr>
    <w:r>
      <w:rPr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22" w:rsidRDefault="00890922">
    <w:r>
      <w:rPr>
        <w:rStyle w:val="PageNumbe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22C"/>
    <w:multiLevelType w:val="hybridMultilevel"/>
    <w:tmpl w:val="E9EC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203B7"/>
    <w:multiLevelType w:val="hybridMultilevel"/>
    <w:tmpl w:val="4268D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450A"/>
    <w:multiLevelType w:val="multilevel"/>
    <w:tmpl w:val="FF12FD54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3" w15:restartNumberingAfterBreak="0">
    <w:nsid w:val="0CA557D8"/>
    <w:multiLevelType w:val="hybridMultilevel"/>
    <w:tmpl w:val="6B6ECA34"/>
    <w:lvl w:ilvl="0" w:tplc="04090019">
      <w:start w:val="1"/>
      <w:numFmt w:val="low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297AC8"/>
    <w:multiLevelType w:val="singleLevel"/>
    <w:tmpl w:val="4F26D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0832061"/>
    <w:multiLevelType w:val="multilevel"/>
    <w:tmpl w:val="5D064352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6" w15:restartNumberingAfterBreak="0">
    <w:nsid w:val="13891D42"/>
    <w:multiLevelType w:val="singleLevel"/>
    <w:tmpl w:val="63761A06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450"/>
      </w:pPr>
      <w:rPr>
        <w:rFonts w:cs="Times New Roman" w:hint="default"/>
      </w:rPr>
    </w:lvl>
  </w:abstractNum>
  <w:abstractNum w:abstractNumId="7" w15:restartNumberingAfterBreak="0">
    <w:nsid w:val="151D2D74"/>
    <w:multiLevelType w:val="singleLevel"/>
    <w:tmpl w:val="ED624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164C1CFA"/>
    <w:multiLevelType w:val="singleLevel"/>
    <w:tmpl w:val="BDAAC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18663140"/>
    <w:multiLevelType w:val="singleLevel"/>
    <w:tmpl w:val="42369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AFB3845"/>
    <w:multiLevelType w:val="singleLevel"/>
    <w:tmpl w:val="BF4A0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1F786947"/>
    <w:multiLevelType w:val="singleLevel"/>
    <w:tmpl w:val="34B0C5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1F8E33FC"/>
    <w:multiLevelType w:val="singleLevel"/>
    <w:tmpl w:val="ED624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20A33838"/>
    <w:multiLevelType w:val="singleLevel"/>
    <w:tmpl w:val="115EA3DA"/>
    <w:lvl w:ilvl="0">
      <w:start w:val="1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4" w15:restartNumberingAfterBreak="0">
    <w:nsid w:val="263A45F7"/>
    <w:multiLevelType w:val="singleLevel"/>
    <w:tmpl w:val="ED624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28B14D82"/>
    <w:multiLevelType w:val="singleLevel"/>
    <w:tmpl w:val="85E4F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2BE2432D"/>
    <w:multiLevelType w:val="singleLevel"/>
    <w:tmpl w:val="C3F88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2C086190"/>
    <w:multiLevelType w:val="singleLevel"/>
    <w:tmpl w:val="30BAA7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30CC5033"/>
    <w:multiLevelType w:val="singleLevel"/>
    <w:tmpl w:val="0D409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38C5242A"/>
    <w:multiLevelType w:val="multilevel"/>
    <w:tmpl w:val="8E12CBE4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0" w15:restartNumberingAfterBreak="0">
    <w:nsid w:val="4310092E"/>
    <w:multiLevelType w:val="singleLevel"/>
    <w:tmpl w:val="A07EA3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438871A9"/>
    <w:multiLevelType w:val="singleLevel"/>
    <w:tmpl w:val="52CCC40A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22" w15:restartNumberingAfterBreak="0">
    <w:nsid w:val="4EFB2891"/>
    <w:multiLevelType w:val="singleLevel"/>
    <w:tmpl w:val="ED624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 w15:restartNumberingAfterBreak="0">
    <w:nsid w:val="50615A50"/>
    <w:multiLevelType w:val="multilevel"/>
    <w:tmpl w:val="9C28214E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2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3D6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5FF52D8"/>
    <w:multiLevelType w:val="multilevel"/>
    <w:tmpl w:val="0B66C3B0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5D2D5B23"/>
    <w:multiLevelType w:val="hybridMultilevel"/>
    <w:tmpl w:val="7E2A7082"/>
    <w:lvl w:ilvl="0" w:tplc="52D40D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BEC9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4E60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6E07F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0B40F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B0A087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DFA21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542C7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CE2D3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16369B7"/>
    <w:multiLevelType w:val="singleLevel"/>
    <w:tmpl w:val="D894274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8" w15:restartNumberingAfterBreak="0">
    <w:nsid w:val="642F1A0C"/>
    <w:multiLevelType w:val="multilevel"/>
    <w:tmpl w:val="665424DE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9" w15:restartNumberingAfterBreak="0">
    <w:nsid w:val="658160DA"/>
    <w:multiLevelType w:val="singleLevel"/>
    <w:tmpl w:val="97DA2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 w15:restartNumberingAfterBreak="0">
    <w:nsid w:val="67EA43D3"/>
    <w:multiLevelType w:val="singleLevel"/>
    <w:tmpl w:val="6ADA8D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 w15:restartNumberingAfterBreak="0">
    <w:nsid w:val="6972798D"/>
    <w:multiLevelType w:val="multilevel"/>
    <w:tmpl w:val="EEBC299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32" w15:restartNumberingAfterBreak="0">
    <w:nsid w:val="74D42FF9"/>
    <w:multiLevelType w:val="hybridMultilevel"/>
    <w:tmpl w:val="5034634A"/>
    <w:lvl w:ilvl="0" w:tplc="FBC42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00D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EC9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70F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3A6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C7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FCE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E42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A44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662A98"/>
    <w:multiLevelType w:val="hybridMultilevel"/>
    <w:tmpl w:val="725EEC8A"/>
    <w:lvl w:ilvl="0" w:tplc="3118C7A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B8D68E1A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12E42A4E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64B28BC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1534E57A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AC486BC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6F7413EA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4BDED956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4B405EBA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4" w15:restartNumberingAfterBreak="0">
    <w:nsid w:val="75AB721B"/>
    <w:multiLevelType w:val="singleLevel"/>
    <w:tmpl w:val="8F8A3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5" w15:restartNumberingAfterBreak="0">
    <w:nsid w:val="770C4B03"/>
    <w:multiLevelType w:val="multilevel"/>
    <w:tmpl w:val="38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537C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6"/>
  </w:num>
  <w:num w:numId="2">
    <w:abstractNumId w:val="17"/>
  </w:num>
  <w:num w:numId="3">
    <w:abstractNumId w:val="30"/>
  </w:num>
  <w:num w:numId="4">
    <w:abstractNumId w:val="15"/>
  </w:num>
  <w:num w:numId="5">
    <w:abstractNumId w:val="20"/>
  </w:num>
  <w:num w:numId="6">
    <w:abstractNumId w:val="22"/>
  </w:num>
  <w:num w:numId="7">
    <w:abstractNumId w:val="4"/>
  </w:num>
  <w:num w:numId="8">
    <w:abstractNumId w:val="8"/>
  </w:num>
  <w:num w:numId="9">
    <w:abstractNumId w:val="18"/>
  </w:num>
  <w:num w:numId="10">
    <w:abstractNumId w:val="29"/>
  </w:num>
  <w:num w:numId="11">
    <w:abstractNumId w:val="10"/>
  </w:num>
  <w:num w:numId="12">
    <w:abstractNumId w:val="34"/>
  </w:num>
  <w:num w:numId="13">
    <w:abstractNumId w:val="16"/>
  </w:num>
  <w:num w:numId="14">
    <w:abstractNumId w:val="11"/>
  </w:num>
  <w:num w:numId="15">
    <w:abstractNumId w:val="9"/>
  </w:num>
  <w:num w:numId="16">
    <w:abstractNumId w:val="27"/>
  </w:num>
  <w:num w:numId="17">
    <w:abstractNumId w:val="6"/>
  </w:num>
  <w:num w:numId="18">
    <w:abstractNumId w:val="23"/>
  </w:num>
  <w:num w:numId="19">
    <w:abstractNumId w:val="24"/>
  </w:num>
  <w:num w:numId="20">
    <w:abstractNumId w:val="21"/>
  </w:num>
  <w:num w:numId="21">
    <w:abstractNumId w:val="26"/>
  </w:num>
  <w:num w:numId="22">
    <w:abstractNumId w:val="33"/>
  </w:num>
  <w:num w:numId="23">
    <w:abstractNumId w:val="32"/>
  </w:num>
  <w:num w:numId="24">
    <w:abstractNumId w:val="13"/>
  </w:num>
  <w:num w:numId="25">
    <w:abstractNumId w:val="35"/>
  </w:num>
  <w:num w:numId="26">
    <w:abstractNumId w:val="12"/>
  </w:num>
  <w:num w:numId="27">
    <w:abstractNumId w:val="14"/>
  </w:num>
  <w:num w:numId="28">
    <w:abstractNumId w:val="7"/>
  </w:num>
  <w:num w:numId="29">
    <w:abstractNumId w:val="3"/>
  </w:num>
  <w:num w:numId="30">
    <w:abstractNumId w:val="1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5"/>
    <w:rsid w:val="00001BFA"/>
    <w:rsid w:val="000505E5"/>
    <w:rsid w:val="000B59E1"/>
    <w:rsid w:val="000F1418"/>
    <w:rsid w:val="00107908"/>
    <w:rsid w:val="0015533A"/>
    <w:rsid w:val="00157353"/>
    <w:rsid w:val="00164425"/>
    <w:rsid w:val="002303CE"/>
    <w:rsid w:val="00236E17"/>
    <w:rsid w:val="00265BA5"/>
    <w:rsid w:val="0027226A"/>
    <w:rsid w:val="00282E01"/>
    <w:rsid w:val="00290E59"/>
    <w:rsid w:val="002C5C86"/>
    <w:rsid w:val="00302E88"/>
    <w:rsid w:val="003548B6"/>
    <w:rsid w:val="00357B3D"/>
    <w:rsid w:val="003856F4"/>
    <w:rsid w:val="003C6B9C"/>
    <w:rsid w:val="004127B4"/>
    <w:rsid w:val="00457545"/>
    <w:rsid w:val="00493D09"/>
    <w:rsid w:val="004D0A94"/>
    <w:rsid w:val="00566E70"/>
    <w:rsid w:val="00595F3A"/>
    <w:rsid w:val="005A2F2F"/>
    <w:rsid w:val="005A6C45"/>
    <w:rsid w:val="005B332A"/>
    <w:rsid w:val="005E1764"/>
    <w:rsid w:val="0061017C"/>
    <w:rsid w:val="00627990"/>
    <w:rsid w:val="00632C9C"/>
    <w:rsid w:val="006525B8"/>
    <w:rsid w:val="006545D2"/>
    <w:rsid w:val="00673EAA"/>
    <w:rsid w:val="0069530C"/>
    <w:rsid w:val="006A2501"/>
    <w:rsid w:val="006C5351"/>
    <w:rsid w:val="006F3CAA"/>
    <w:rsid w:val="0071610E"/>
    <w:rsid w:val="00734BA4"/>
    <w:rsid w:val="00747F3D"/>
    <w:rsid w:val="00757DC0"/>
    <w:rsid w:val="0077213D"/>
    <w:rsid w:val="00783683"/>
    <w:rsid w:val="007A1E52"/>
    <w:rsid w:val="007F61EC"/>
    <w:rsid w:val="00841272"/>
    <w:rsid w:val="008413CC"/>
    <w:rsid w:val="008612E7"/>
    <w:rsid w:val="00890922"/>
    <w:rsid w:val="008A1EE2"/>
    <w:rsid w:val="008A5EF3"/>
    <w:rsid w:val="008B4C73"/>
    <w:rsid w:val="008D4FBD"/>
    <w:rsid w:val="009465EE"/>
    <w:rsid w:val="009638CE"/>
    <w:rsid w:val="0097043D"/>
    <w:rsid w:val="0097245D"/>
    <w:rsid w:val="009F0A88"/>
    <w:rsid w:val="00A0296B"/>
    <w:rsid w:val="00A11647"/>
    <w:rsid w:val="00A5187C"/>
    <w:rsid w:val="00A52476"/>
    <w:rsid w:val="00A606E7"/>
    <w:rsid w:val="00A77D4E"/>
    <w:rsid w:val="00AD1A8F"/>
    <w:rsid w:val="00AE18B0"/>
    <w:rsid w:val="00B40A05"/>
    <w:rsid w:val="00BA57F8"/>
    <w:rsid w:val="00BD4833"/>
    <w:rsid w:val="00BF0265"/>
    <w:rsid w:val="00BF125A"/>
    <w:rsid w:val="00C506CB"/>
    <w:rsid w:val="00C50AAE"/>
    <w:rsid w:val="00C86CAA"/>
    <w:rsid w:val="00CA71E7"/>
    <w:rsid w:val="00CB32C1"/>
    <w:rsid w:val="00CD0129"/>
    <w:rsid w:val="00CE1CF1"/>
    <w:rsid w:val="00CE1F3F"/>
    <w:rsid w:val="00D03424"/>
    <w:rsid w:val="00D86288"/>
    <w:rsid w:val="00DB27D5"/>
    <w:rsid w:val="00DC0434"/>
    <w:rsid w:val="00DE0943"/>
    <w:rsid w:val="00E070D8"/>
    <w:rsid w:val="00E35590"/>
    <w:rsid w:val="00EA7BA4"/>
    <w:rsid w:val="00EB1071"/>
    <w:rsid w:val="00EF0B0B"/>
    <w:rsid w:val="00F23092"/>
    <w:rsid w:val="00F332C4"/>
    <w:rsid w:val="00F5474A"/>
    <w:rsid w:val="00F55F11"/>
    <w:rsid w:val="00F65AE4"/>
    <w:rsid w:val="00F87C0F"/>
    <w:rsid w:val="00F92607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7436D3D-4E9E-4973-A575-BACEF18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29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1B6E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CA71E7"/>
  </w:style>
  <w:style w:type="character" w:customStyle="1" w:styleId="EndnoteTextChar">
    <w:name w:val="Endnote Text Char"/>
    <w:link w:val="EndnoteText"/>
    <w:uiPriority w:val="99"/>
    <w:semiHidden/>
    <w:rsid w:val="00461B6E"/>
    <w:rPr>
      <w:noProof/>
    </w:rPr>
  </w:style>
  <w:style w:type="paragraph" w:customStyle="1" w:styleId="Default">
    <w:name w:val="Default"/>
    <w:rsid w:val="00CA71E7"/>
    <w:rPr>
      <w:rFonts w:ascii="Helvetica" w:hAnsi="Helvetica"/>
      <w:sz w:val="24"/>
    </w:rPr>
  </w:style>
  <w:style w:type="paragraph" w:customStyle="1" w:styleId="DefaultSS">
    <w:name w:val="Default SS"/>
    <w:rsid w:val="00CA71E7"/>
    <w:rPr>
      <w:rFonts w:ascii="Arial" w:hAnsi="Arial"/>
      <w:sz w:val="18"/>
    </w:rPr>
  </w:style>
  <w:style w:type="paragraph" w:customStyle="1" w:styleId="Header1">
    <w:name w:val="Header1"/>
    <w:basedOn w:val="Default"/>
    <w:rsid w:val="00CA71E7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CA71E7"/>
  </w:style>
  <w:style w:type="paragraph" w:customStyle="1" w:styleId="Footer1">
    <w:name w:val="Footer1"/>
    <w:basedOn w:val="Default"/>
    <w:rsid w:val="00CA71E7"/>
    <w:pPr>
      <w:jc w:val="center"/>
    </w:pPr>
    <w:rPr>
      <w:i/>
    </w:rPr>
  </w:style>
  <w:style w:type="paragraph" w:customStyle="1" w:styleId="Footnote">
    <w:name w:val="Footnote"/>
    <w:basedOn w:val="Default"/>
    <w:rsid w:val="00CA71E7"/>
    <w:rPr>
      <w:sz w:val="20"/>
    </w:rPr>
  </w:style>
  <w:style w:type="paragraph" w:customStyle="1" w:styleId="FootnoteIndex">
    <w:name w:val="Footnote Index"/>
    <w:rsid w:val="00CA71E7"/>
    <w:rPr>
      <w:position w:val="6"/>
    </w:rPr>
  </w:style>
  <w:style w:type="paragraph" w:styleId="Footer">
    <w:name w:val="footer"/>
    <w:basedOn w:val="Normal"/>
    <w:link w:val="FooterChar"/>
    <w:uiPriority w:val="99"/>
    <w:rsid w:val="00CA71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61B6E"/>
    <w:rPr>
      <w:noProof/>
    </w:rPr>
  </w:style>
  <w:style w:type="paragraph" w:styleId="Header">
    <w:name w:val="header"/>
    <w:basedOn w:val="Normal"/>
    <w:link w:val="HeaderChar"/>
    <w:uiPriority w:val="99"/>
    <w:rsid w:val="00CA71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61B6E"/>
    <w:rPr>
      <w:noProof/>
    </w:rPr>
  </w:style>
  <w:style w:type="character" w:styleId="PageNumber">
    <w:name w:val="page number"/>
    <w:uiPriority w:val="99"/>
    <w:rsid w:val="00CA71E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A71E7"/>
    <w:pPr>
      <w:tabs>
        <w:tab w:val="left" w:pos="720"/>
        <w:tab w:val="left" w:pos="108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rsid w:val="00461B6E"/>
    <w:rPr>
      <w:noProof/>
    </w:rPr>
  </w:style>
  <w:style w:type="paragraph" w:styleId="BodyTextIndent2">
    <w:name w:val="Body Text Indent 2"/>
    <w:basedOn w:val="Normal"/>
    <w:link w:val="BodyTextIndent2Char"/>
    <w:uiPriority w:val="99"/>
    <w:rsid w:val="00CA71E7"/>
    <w:pPr>
      <w:tabs>
        <w:tab w:val="left" w:pos="720"/>
        <w:tab w:val="left" w:pos="108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1080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461B6E"/>
    <w:rPr>
      <w:noProof/>
    </w:rPr>
  </w:style>
  <w:style w:type="paragraph" w:styleId="BodyTextIndent3">
    <w:name w:val="Body Text Indent 3"/>
    <w:basedOn w:val="Normal"/>
    <w:link w:val="BodyTextIndent3Char"/>
    <w:uiPriority w:val="99"/>
    <w:rsid w:val="00CA71E7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360" w:hanging="360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461B6E"/>
    <w:rPr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A7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B6E"/>
    <w:rPr>
      <w:noProof/>
      <w:sz w:val="0"/>
      <w:szCs w:val="0"/>
    </w:rPr>
  </w:style>
  <w:style w:type="paragraph" w:styleId="NormalWeb">
    <w:name w:val="Normal (Web)"/>
    <w:basedOn w:val="Normal"/>
    <w:uiPriority w:val="99"/>
    <w:rsid w:val="00CA71E7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BD6F-DE9A-4BA2-B3CB-5C02298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LJGSA BY-LAWS</vt:lpstr>
    </vt:vector>
  </TitlesOfParts>
  <Company>Dow Chemical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LJGSA BY-LAWS</dc:title>
  <dc:creator>RALPH D. PRIESTER, JR.</dc:creator>
  <cp:lastModifiedBy>Coe, Echo</cp:lastModifiedBy>
  <cp:revision>2</cp:revision>
  <cp:lastPrinted>2016-11-03T20:10:00Z</cp:lastPrinted>
  <dcterms:created xsi:type="dcterms:W3CDTF">2019-11-05T22:07:00Z</dcterms:created>
  <dcterms:modified xsi:type="dcterms:W3CDTF">2019-11-05T22:07:00Z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Phillips J u143710</vt:lpwstr>
  </property>
  <property fmtid="{D5CDD505-2E9C-101B-9397-08002B2CF9AE}" pid="3" name="Retention_Period_Start_Date">
    <vt:lpwstr>10/12/2006</vt:lpwstr>
  </property>
  <property fmtid="{D5CDD505-2E9C-101B-9397-08002B2CF9AE}" pid="4" name="Information_Classification">
    <vt:lpwstr>NONE</vt:lpwstr>
  </property>
  <property fmtid="{D5CDD505-2E9C-101B-9397-08002B2CF9AE}" pid="5" name="Record_Title_ID">
    <vt:lpwstr>72</vt:lpwstr>
  </property>
  <property fmtid="{D5CDD505-2E9C-101B-9397-08002B2CF9AE}" pid="6" name="Initial_Creation_Date">
    <vt:lpwstr>10/2/2006 1:28:00 PM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</Properties>
</file>